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C6C44" w14:textId="77777777" w:rsidR="00BE1987" w:rsidRPr="00436075" w:rsidRDefault="00BE1987" w:rsidP="00BE1987">
      <w:pPr>
        <w:rPr>
          <w:b/>
          <w:bCs/>
          <w:sz w:val="44"/>
          <w:szCs w:val="44"/>
        </w:rPr>
      </w:pPr>
      <w:bookmarkStart w:id="0" w:name="_Hlk211409011"/>
      <w:bookmarkEnd w:id="0"/>
      <w:r w:rsidRPr="00574FB6">
        <w:rPr>
          <w:b/>
          <w:bCs/>
          <w:sz w:val="44"/>
          <w:szCs w:val="44"/>
          <w:highlight w:val="yellow"/>
        </w:rPr>
        <w:t>1. Project Title</w:t>
      </w:r>
    </w:p>
    <w:p w14:paraId="5DE7C766" w14:textId="77777777" w:rsidR="001A2F22" w:rsidRPr="004460BE" w:rsidRDefault="001A2F22" w:rsidP="00BE1987">
      <w:pPr>
        <w:rPr>
          <w:sz w:val="28"/>
          <w:szCs w:val="28"/>
        </w:rPr>
      </w:pPr>
      <w:r w:rsidRPr="008429FA">
        <w:rPr>
          <w:sz w:val="28"/>
          <w:szCs w:val="28"/>
        </w:rPr>
        <w:t>Food Waste Reduction</w:t>
      </w:r>
    </w:p>
    <w:p w14:paraId="23EC4929" w14:textId="643CA68B" w:rsidR="00D51D97" w:rsidRPr="00574FB6" w:rsidRDefault="00D51D97" w:rsidP="00D51D97">
      <w:pPr>
        <w:rPr>
          <w:b/>
          <w:bCs/>
          <w:sz w:val="36"/>
          <w:szCs w:val="36"/>
          <w:lang w:val="en-GB"/>
        </w:rPr>
      </w:pPr>
      <w:r w:rsidRPr="00574FB6">
        <w:rPr>
          <w:b/>
          <w:bCs/>
          <w:sz w:val="36"/>
          <w:szCs w:val="36"/>
          <w:highlight w:val="yellow"/>
          <w:lang w:val="en-GB"/>
        </w:rPr>
        <w:t>2. Project Description</w:t>
      </w:r>
    </w:p>
    <w:p w14:paraId="3ABF7BB8" w14:textId="33D6A3B8" w:rsidR="00D51D97" w:rsidRPr="00F5492A" w:rsidRDefault="00AB50E7" w:rsidP="00D51D97">
      <w:pPr>
        <w:rPr>
          <w:lang w:val="en-GB"/>
        </w:rPr>
      </w:pPr>
      <w:r w:rsidRPr="00F5492A">
        <w:rPr>
          <w:lang w:val="en-GB"/>
        </w:rPr>
        <w:t>Food Waste Reduction</w:t>
      </w:r>
      <w:r w:rsidR="006922A4">
        <w:t xml:space="preserve"> </w:t>
      </w:r>
      <w:r w:rsidR="00D51D97" w:rsidRPr="00F5492A">
        <w:rPr>
          <w:lang w:val="en-GB"/>
        </w:rPr>
        <w:t>aims to design an intelligent and humanitarian software solution to address one of the most pressing global issues — food waste. Every day, large quantities of perfectly edible food are discarded by restaurants, hotels, and households, while many families continue to suffer from food insecurity.</w:t>
      </w:r>
    </w:p>
    <w:p w14:paraId="5EFA02CE" w14:textId="77777777" w:rsidR="00D51D97" w:rsidRPr="00F5492A" w:rsidRDefault="00D51D97" w:rsidP="00D51D97">
      <w:pPr>
        <w:rPr>
          <w:lang w:val="en-GB"/>
        </w:rPr>
      </w:pPr>
      <w:r w:rsidRPr="00F5492A">
        <w:rPr>
          <w:lang w:val="en-GB"/>
        </w:rPr>
        <w:t>The system seeks to create an effective and automated connection between entities that have surplus food — such as restaurants, hotels, and catering companies — and those in need — including charitable organizations and low-income families.</w:t>
      </w:r>
    </w:p>
    <w:p w14:paraId="384A852F" w14:textId="06D9E159" w:rsidR="00D51D97" w:rsidRPr="00F5492A" w:rsidRDefault="001D4FB7" w:rsidP="00D51D97">
      <w:pPr>
        <w:rPr>
          <w:lang w:val="en-GB"/>
        </w:rPr>
      </w:pPr>
      <w:r w:rsidRPr="00F5492A">
        <w:rPr>
          <w:lang w:val="en-GB"/>
        </w:rPr>
        <w:t>Food Waste Reduction</w:t>
      </w:r>
      <w:r w:rsidR="00D51D97" w:rsidRPr="00F5492A">
        <w:rPr>
          <w:lang w:val="en-GB"/>
        </w:rPr>
        <w:t xml:space="preserve"> establishes an integrated platform that supports environmental and social sustainability by reducing food waste, redistributing resources more fairly, and promoting solidarity and mutual support within the community. The application also aims to raise awareness about the importance of reusing leftover food instead of discarding it, thereby contributing to a significant environmental, humanitarian, and economic impact.</w:t>
      </w:r>
    </w:p>
    <w:p w14:paraId="1DE42894" w14:textId="77777777" w:rsidR="00D51D97" w:rsidRPr="00D51D97" w:rsidRDefault="00D51D97" w:rsidP="00D51D97">
      <w:pPr>
        <w:rPr>
          <w:sz w:val="24"/>
          <w:szCs w:val="24"/>
          <w:lang w:val="en-GB"/>
        </w:rPr>
      </w:pPr>
      <w:r w:rsidRPr="008429FA">
        <w:rPr>
          <w:sz w:val="28"/>
          <w:szCs w:val="28"/>
          <w:lang w:val="en-GB"/>
        </w:rPr>
        <w:t xml:space="preserve">• </w:t>
      </w:r>
      <w:r w:rsidRPr="008429FA">
        <w:rPr>
          <w:b/>
          <w:bCs/>
          <w:sz w:val="28"/>
          <w:szCs w:val="28"/>
          <w:lang w:val="en-GB"/>
        </w:rPr>
        <w:t>System Features:</w:t>
      </w:r>
      <w:r w:rsidRPr="008429FA">
        <w:rPr>
          <w:sz w:val="24"/>
          <w:szCs w:val="24"/>
          <w:lang w:val="en-GB"/>
        </w:rPr>
        <w:t xml:space="preserve"> </w:t>
      </w:r>
      <w:r w:rsidRPr="00F5492A">
        <w:rPr>
          <w:lang w:val="en-GB"/>
        </w:rPr>
        <w:t>The system will include modules for donor and recipient registration, real-time food listing and matching, donation tracking, and feedback/rating functionality.</w:t>
      </w:r>
      <w:r w:rsidRPr="00F5492A">
        <w:rPr>
          <w:lang w:val="en-GB"/>
        </w:rPr>
        <w:br/>
      </w:r>
      <w:r w:rsidRPr="008429FA">
        <w:rPr>
          <w:b/>
          <w:bCs/>
          <w:sz w:val="28"/>
          <w:szCs w:val="28"/>
          <w:lang w:val="en-GB"/>
        </w:rPr>
        <w:t>• Boundaries and Constraints:</w:t>
      </w:r>
      <w:r w:rsidRPr="008429FA">
        <w:rPr>
          <w:sz w:val="24"/>
          <w:szCs w:val="24"/>
          <w:lang w:val="en-GB"/>
        </w:rPr>
        <w:t xml:space="preserve"> </w:t>
      </w:r>
      <w:r w:rsidRPr="00F5492A">
        <w:rPr>
          <w:lang w:val="en-GB"/>
        </w:rPr>
        <w:t>The system will rely on internet connectivity for real-time communication and updates. Key constraints include data privacy concerns, the freshness of donated food, and the logistical coordination required for timely pickups and deliveries</w:t>
      </w:r>
      <w:r w:rsidRPr="008429FA">
        <w:rPr>
          <w:sz w:val="24"/>
          <w:szCs w:val="24"/>
          <w:lang w:val="en-GB"/>
        </w:rPr>
        <w:t>.</w:t>
      </w:r>
    </w:p>
    <w:p w14:paraId="5E7E9D36" w14:textId="54F57AB3" w:rsidR="00BE1987" w:rsidRPr="00574FB6" w:rsidRDefault="00BE1987" w:rsidP="00D51D97">
      <w:pPr>
        <w:rPr>
          <w:b/>
          <w:bCs/>
          <w:sz w:val="32"/>
          <w:szCs w:val="32"/>
        </w:rPr>
      </w:pPr>
      <w:r w:rsidRPr="00574FB6">
        <w:rPr>
          <w:b/>
          <w:bCs/>
          <w:sz w:val="32"/>
          <w:szCs w:val="32"/>
          <w:highlight w:val="yellow"/>
        </w:rPr>
        <w:t>3. Team Members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8"/>
        <w:gridCol w:w="1722"/>
        <w:gridCol w:w="3334"/>
        <w:gridCol w:w="1701"/>
      </w:tblGrid>
      <w:tr w:rsidR="00BE1987" w:rsidRPr="00BE1987" w14:paraId="1AA379C1" w14:textId="77777777" w:rsidTr="00251F5E">
        <w:trPr>
          <w:tblHeader/>
          <w:tblCellSpacing w:w="15" w:type="dxa"/>
        </w:trPr>
        <w:tc>
          <w:tcPr>
            <w:tcW w:w="0" w:type="auto"/>
            <w:vAlign w:val="center"/>
            <w:hideMark/>
          </w:tcPr>
          <w:p w14:paraId="3A61FB95" w14:textId="77777777" w:rsidR="00BE1987" w:rsidRPr="00BE1987" w:rsidRDefault="00BE1987" w:rsidP="00BE1987">
            <w:pPr>
              <w:rPr>
                <w:b/>
                <w:bCs/>
              </w:rPr>
            </w:pPr>
            <w:r w:rsidRPr="00BE1987">
              <w:rPr>
                <w:b/>
                <w:bCs/>
              </w:rPr>
              <w:t>ID</w:t>
            </w:r>
          </w:p>
        </w:tc>
        <w:tc>
          <w:tcPr>
            <w:tcW w:w="0" w:type="auto"/>
            <w:vAlign w:val="center"/>
            <w:hideMark/>
          </w:tcPr>
          <w:p w14:paraId="5BFD4A3C" w14:textId="77777777" w:rsidR="00BE1987" w:rsidRPr="00BE1987" w:rsidRDefault="00BE1987" w:rsidP="00BE1987">
            <w:pPr>
              <w:rPr>
                <w:b/>
                <w:bCs/>
              </w:rPr>
            </w:pPr>
            <w:r w:rsidRPr="00BE1987">
              <w:rPr>
                <w:b/>
                <w:bCs/>
              </w:rPr>
              <w:t>Name</w:t>
            </w:r>
          </w:p>
        </w:tc>
        <w:tc>
          <w:tcPr>
            <w:tcW w:w="3304" w:type="dxa"/>
            <w:vAlign w:val="center"/>
            <w:hideMark/>
          </w:tcPr>
          <w:p w14:paraId="1F15C819" w14:textId="77777777" w:rsidR="00BE1987" w:rsidRPr="00BE1987" w:rsidRDefault="00BE1987" w:rsidP="00BE1987">
            <w:pPr>
              <w:rPr>
                <w:b/>
                <w:bCs/>
              </w:rPr>
            </w:pPr>
            <w:r w:rsidRPr="00BE1987">
              <w:rPr>
                <w:b/>
                <w:bCs/>
              </w:rPr>
              <w:t>Email</w:t>
            </w:r>
          </w:p>
        </w:tc>
        <w:tc>
          <w:tcPr>
            <w:tcW w:w="1656" w:type="dxa"/>
            <w:vAlign w:val="center"/>
            <w:hideMark/>
          </w:tcPr>
          <w:p w14:paraId="21AA3AEE" w14:textId="77777777" w:rsidR="00BE1987" w:rsidRPr="00BE1987" w:rsidRDefault="00BE1987" w:rsidP="00BE1987">
            <w:pPr>
              <w:rPr>
                <w:b/>
                <w:bCs/>
              </w:rPr>
            </w:pPr>
            <w:r w:rsidRPr="00BE1987">
              <w:rPr>
                <w:b/>
                <w:bCs/>
              </w:rPr>
              <w:t>Role</w:t>
            </w:r>
          </w:p>
        </w:tc>
      </w:tr>
      <w:tr w:rsidR="00BE1987" w:rsidRPr="00BE1987" w14:paraId="1E5312F0" w14:textId="77777777" w:rsidTr="00251F5E">
        <w:trPr>
          <w:tblCellSpacing w:w="15" w:type="dxa"/>
        </w:trPr>
        <w:tc>
          <w:tcPr>
            <w:tcW w:w="0" w:type="auto"/>
            <w:vAlign w:val="center"/>
            <w:hideMark/>
          </w:tcPr>
          <w:p w14:paraId="0C82AAEC" w14:textId="6BAAAAEB" w:rsidR="00BE1987" w:rsidRPr="00BE1987" w:rsidRDefault="00436075" w:rsidP="00BE1987">
            <w:r>
              <w:t>23101483</w:t>
            </w:r>
          </w:p>
        </w:tc>
        <w:tc>
          <w:tcPr>
            <w:tcW w:w="0" w:type="auto"/>
            <w:vAlign w:val="center"/>
            <w:hideMark/>
          </w:tcPr>
          <w:p w14:paraId="0BE3CFFE" w14:textId="7D5D4A51" w:rsidR="00BE1987" w:rsidRPr="00BE1987" w:rsidRDefault="00AB50E7" w:rsidP="00BE1987">
            <w:r>
              <w:t>Mustafa</w:t>
            </w:r>
            <w:r w:rsidR="00686849">
              <w:t xml:space="preserve"> Hussien</w:t>
            </w:r>
          </w:p>
        </w:tc>
        <w:tc>
          <w:tcPr>
            <w:tcW w:w="3304" w:type="dxa"/>
            <w:vAlign w:val="center"/>
            <w:hideMark/>
          </w:tcPr>
          <w:p w14:paraId="3DAEF5DA" w14:textId="3BEB569E" w:rsidR="00BE1987" w:rsidRPr="00BE1987" w:rsidRDefault="002A07CA" w:rsidP="00BE1987">
            <w:r>
              <w:t xml:space="preserve"> </w:t>
            </w:r>
            <w:hyperlink r:id="rId7" w:history="1">
              <w:r w:rsidR="000F60EC" w:rsidRPr="00725126">
                <w:rPr>
                  <w:rStyle w:val="Hyperlink"/>
                </w:rPr>
                <w:t>mostafa.hossin.2024@aiu.edu.eg</w:t>
              </w:r>
            </w:hyperlink>
            <w:r w:rsidR="000F60EC">
              <w:t xml:space="preserve"> </w:t>
            </w:r>
            <w:r>
              <w:t xml:space="preserve"> </w:t>
            </w:r>
          </w:p>
        </w:tc>
        <w:tc>
          <w:tcPr>
            <w:tcW w:w="1656" w:type="dxa"/>
            <w:vAlign w:val="center"/>
            <w:hideMark/>
          </w:tcPr>
          <w:p w14:paraId="7C1A76F8" w14:textId="77777777" w:rsidR="00BE1987" w:rsidRPr="00BE1987" w:rsidRDefault="00BE1987" w:rsidP="00BE1987">
            <w:r w:rsidRPr="00BE1987">
              <w:t>Project Manager</w:t>
            </w:r>
          </w:p>
        </w:tc>
      </w:tr>
      <w:tr w:rsidR="00BE1987" w:rsidRPr="00BE1987" w14:paraId="51D5873E" w14:textId="77777777" w:rsidTr="00251F5E">
        <w:trPr>
          <w:trHeight w:val="444"/>
          <w:tblCellSpacing w:w="15" w:type="dxa"/>
        </w:trPr>
        <w:tc>
          <w:tcPr>
            <w:tcW w:w="0" w:type="auto"/>
            <w:vAlign w:val="center"/>
            <w:hideMark/>
          </w:tcPr>
          <w:p w14:paraId="06173041" w14:textId="76872DDC" w:rsidR="00BE1987" w:rsidRPr="00BE1987" w:rsidRDefault="00BE1987" w:rsidP="00BE1987">
            <w:r w:rsidRPr="00BE1987">
              <w:t>2</w:t>
            </w:r>
            <w:r w:rsidR="00436075">
              <w:t>3101496</w:t>
            </w:r>
          </w:p>
        </w:tc>
        <w:tc>
          <w:tcPr>
            <w:tcW w:w="0" w:type="auto"/>
            <w:vAlign w:val="center"/>
            <w:hideMark/>
          </w:tcPr>
          <w:p w14:paraId="42A2CEA8" w14:textId="494961BF" w:rsidR="00BE1987" w:rsidRPr="00BE1987" w:rsidRDefault="00686849" w:rsidP="00BE1987">
            <w:r>
              <w:t xml:space="preserve">Nourhan Ahmed </w:t>
            </w:r>
          </w:p>
        </w:tc>
        <w:tc>
          <w:tcPr>
            <w:tcW w:w="3304" w:type="dxa"/>
            <w:vAlign w:val="center"/>
            <w:hideMark/>
          </w:tcPr>
          <w:p w14:paraId="46240BCE" w14:textId="2DB7E0E1" w:rsidR="00752DAD" w:rsidRDefault="00752DAD" w:rsidP="00752DAD">
            <w:hyperlink r:id="rId8" w:history="1">
              <w:r w:rsidRPr="00FD3A19">
                <w:rPr>
                  <w:rStyle w:val="Hyperlink"/>
                </w:rPr>
                <w:t>nourhan.ahmed.2024@aiu.edu.eg</w:t>
              </w:r>
            </w:hyperlink>
          </w:p>
          <w:p w14:paraId="7ADEE0D7" w14:textId="32427B06" w:rsidR="00752DAD" w:rsidRPr="00BE1987" w:rsidRDefault="00752DAD" w:rsidP="00752DAD"/>
        </w:tc>
        <w:tc>
          <w:tcPr>
            <w:tcW w:w="1656" w:type="dxa"/>
            <w:vAlign w:val="center"/>
            <w:hideMark/>
          </w:tcPr>
          <w:p w14:paraId="536481D4" w14:textId="407B7504" w:rsidR="00BE1987" w:rsidRPr="00BE1987" w:rsidRDefault="00BE1987" w:rsidP="00BE1987"/>
        </w:tc>
      </w:tr>
      <w:tr w:rsidR="00BE1987" w:rsidRPr="00BE1987" w14:paraId="2D862C88" w14:textId="77777777" w:rsidTr="00251F5E">
        <w:trPr>
          <w:trHeight w:val="302"/>
          <w:tblCellSpacing w:w="15" w:type="dxa"/>
        </w:trPr>
        <w:tc>
          <w:tcPr>
            <w:tcW w:w="0" w:type="auto"/>
            <w:vAlign w:val="center"/>
            <w:hideMark/>
          </w:tcPr>
          <w:p w14:paraId="07B23E94" w14:textId="6B15220B" w:rsidR="00BE1987" w:rsidRPr="00BE1987" w:rsidRDefault="00BE1987" w:rsidP="00BE1987">
            <w:r w:rsidRPr="00BE1987">
              <w:t>2</w:t>
            </w:r>
            <w:r w:rsidR="00436075">
              <w:t>310</w:t>
            </w:r>
            <w:r w:rsidR="00686849">
              <w:t>2154</w:t>
            </w:r>
          </w:p>
        </w:tc>
        <w:tc>
          <w:tcPr>
            <w:tcW w:w="0" w:type="auto"/>
            <w:vAlign w:val="center"/>
            <w:hideMark/>
          </w:tcPr>
          <w:p w14:paraId="5C175A34" w14:textId="2A2B559F" w:rsidR="00BE1987" w:rsidRPr="00BE1987" w:rsidRDefault="00E321E7" w:rsidP="00BE1987">
            <w:r>
              <w:t xml:space="preserve">Mayar Ahmed </w:t>
            </w:r>
          </w:p>
        </w:tc>
        <w:tc>
          <w:tcPr>
            <w:tcW w:w="3304" w:type="dxa"/>
            <w:vAlign w:val="center"/>
            <w:hideMark/>
          </w:tcPr>
          <w:p w14:paraId="07ADD37A" w14:textId="03AC5115" w:rsidR="00210E48" w:rsidRDefault="00210E48" w:rsidP="00210E48">
            <w:pPr>
              <w:rPr>
                <w:rtl/>
              </w:rPr>
            </w:pPr>
            <w:hyperlink r:id="rId9" w:history="1">
              <w:r w:rsidRPr="00AA5768">
                <w:rPr>
                  <w:rStyle w:val="Hyperlink"/>
                </w:rPr>
                <w:t>mayar.bekhit.2024@aiu.edu.eg</w:t>
              </w:r>
            </w:hyperlink>
          </w:p>
          <w:p w14:paraId="06EC5DB4" w14:textId="10DF32AD" w:rsidR="00210E48" w:rsidRPr="00BE1987" w:rsidRDefault="00210E48" w:rsidP="00210E48"/>
        </w:tc>
        <w:tc>
          <w:tcPr>
            <w:tcW w:w="1656" w:type="dxa"/>
            <w:vAlign w:val="center"/>
            <w:hideMark/>
          </w:tcPr>
          <w:p w14:paraId="34D36994" w14:textId="5B44EB73" w:rsidR="00BE1987" w:rsidRPr="00BE1987" w:rsidRDefault="00BE1987" w:rsidP="00BE1987"/>
        </w:tc>
      </w:tr>
      <w:tr w:rsidR="00251F5E" w:rsidRPr="00BE1987" w14:paraId="6405EB20" w14:textId="77777777" w:rsidTr="00251F5E">
        <w:trPr>
          <w:trHeight w:val="324"/>
          <w:tblCellSpacing w:w="15" w:type="dxa"/>
        </w:trPr>
        <w:tc>
          <w:tcPr>
            <w:tcW w:w="0" w:type="auto"/>
            <w:vAlign w:val="center"/>
          </w:tcPr>
          <w:p w14:paraId="046FE899" w14:textId="3E0854C9" w:rsidR="00251F5E" w:rsidRPr="00BE1987" w:rsidRDefault="00251F5E" w:rsidP="00BE1987">
            <w:r>
              <w:t>23101349</w:t>
            </w:r>
          </w:p>
        </w:tc>
        <w:tc>
          <w:tcPr>
            <w:tcW w:w="0" w:type="auto"/>
            <w:vAlign w:val="center"/>
          </w:tcPr>
          <w:p w14:paraId="543ADB0C" w14:textId="3AC70D7D" w:rsidR="00251F5E" w:rsidRDefault="00251F5E" w:rsidP="00BE1987">
            <w:r>
              <w:t>Ahmed Eksadny</w:t>
            </w:r>
          </w:p>
        </w:tc>
        <w:tc>
          <w:tcPr>
            <w:tcW w:w="3304" w:type="dxa"/>
            <w:vAlign w:val="center"/>
          </w:tcPr>
          <w:p w14:paraId="70F22E4D" w14:textId="0E626B41" w:rsidR="00251F5E" w:rsidRDefault="00251F5E" w:rsidP="00251F5E">
            <w:hyperlink r:id="rId10" w:history="1">
              <w:r w:rsidRPr="00E62270">
                <w:rPr>
                  <w:rStyle w:val="Hyperlink"/>
                </w:rPr>
                <w:t>ahmed.elsaadny.2024@aiu.edu.eg</w:t>
              </w:r>
            </w:hyperlink>
          </w:p>
        </w:tc>
        <w:tc>
          <w:tcPr>
            <w:tcW w:w="1656" w:type="dxa"/>
            <w:vAlign w:val="center"/>
          </w:tcPr>
          <w:p w14:paraId="15E7431A" w14:textId="77777777" w:rsidR="00251F5E" w:rsidRPr="00BE1987" w:rsidRDefault="00251F5E" w:rsidP="00BE1987"/>
        </w:tc>
      </w:tr>
      <w:tr w:rsidR="00BE1987" w:rsidRPr="00BE1987" w14:paraId="6F48D197" w14:textId="77777777" w:rsidTr="00251F5E">
        <w:trPr>
          <w:trHeight w:val="324"/>
          <w:tblCellSpacing w:w="15" w:type="dxa"/>
        </w:trPr>
        <w:tc>
          <w:tcPr>
            <w:tcW w:w="0" w:type="auto"/>
            <w:vAlign w:val="center"/>
            <w:hideMark/>
          </w:tcPr>
          <w:p w14:paraId="0F67281D" w14:textId="774D521F" w:rsidR="00BE1987" w:rsidRPr="00BE1987" w:rsidRDefault="00BE1987" w:rsidP="00BE1987">
            <w:r w:rsidRPr="00BE1987">
              <w:t>2</w:t>
            </w:r>
            <w:r w:rsidR="00E321E7">
              <w:t>2</w:t>
            </w:r>
            <w:r w:rsidR="00B95C21">
              <w:t>10</w:t>
            </w:r>
            <w:r w:rsidR="002E51DE">
              <w:t>1232</w:t>
            </w:r>
          </w:p>
        </w:tc>
        <w:tc>
          <w:tcPr>
            <w:tcW w:w="0" w:type="auto"/>
            <w:vAlign w:val="center"/>
            <w:hideMark/>
          </w:tcPr>
          <w:p w14:paraId="037A97B0" w14:textId="25A5097F" w:rsidR="00BE1987" w:rsidRPr="00BE1987" w:rsidRDefault="00E321E7" w:rsidP="00BE1987">
            <w:r>
              <w:t xml:space="preserve">Mohamed Shawer </w:t>
            </w:r>
          </w:p>
        </w:tc>
        <w:tc>
          <w:tcPr>
            <w:tcW w:w="3304" w:type="dxa"/>
            <w:vAlign w:val="center"/>
            <w:hideMark/>
          </w:tcPr>
          <w:p w14:paraId="35B0E76B" w14:textId="122012A3" w:rsidR="00BE1987" w:rsidRDefault="006D0406" w:rsidP="00BE1987">
            <w:pPr>
              <w:rPr>
                <w:rtl/>
              </w:rPr>
            </w:pPr>
            <w:hyperlink r:id="rId11" w:history="1">
              <w:r w:rsidRPr="00AA5768">
                <w:rPr>
                  <w:rStyle w:val="Hyperlink"/>
                </w:rPr>
                <w:t>mohamed.shawer.2023@aiu.edu.eg</w:t>
              </w:r>
            </w:hyperlink>
          </w:p>
          <w:p w14:paraId="1119E26E" w14:textId="19042CD7" w:rsidR="006D0406" w:rsidRPr="00BE1987" w:rsidRDefault="006D0406" w:rsidP="00BE1987"/>
        </w:tc>
        <w:tc>
          <w:tcPr>
            <w:tcW w:w="1656" w:type="dxa"/>
            <w:vAlign w:val="center"/>
            <w:hideMark/>
          </w:tcPr>
          <w:p w14:paraId="29103EE0" w14:textId="12BE918D" w:rsidR="00BE1987" w:rsidRPr="00BE1987" w:rsidRDefault="00BE1987" w:rsidP="00BE1987"/>
        </w:tc>
      </w:tr>
    </w:tbl>
    <w:p w14:paraId="010942FE" w14:textId="2CA6C05E" w:rsidR="00DE4371" w:rsidRPr="00574FB6" w:rsidRDefault="00BE1987" w:rsidP="00DE4371">
      <w:pPr>
        <w:rPr>
          <w:b/>
          <w:bCs/>
          <w:sz w:val="32"/>
          <w:szCs w:val="32"/>
          <w:rtl/>
        </w:rPr>
      </w:pPr>
      <w:r w:rsidRPr="00C604E8">
        <w:rPr>
          <w:b/>
          <w:bCs/>
          <w:sz w:val="32"/>
          <w:szCs w:val="32"/>
          <w:highlight w:val="yellow"/>
        </w:rPr>
        <w:t>4. Requirements</w:t>
      </w:r>
      <w:r w:rsidR="00DE4371" w:rsidRPr="00574FB6">
        <w:rPr>
          <w:rFonts w:hint="cs"/>
          <w:b/>
          <w:bCs/>
          <w:sz w:val="32"/>
          <w:szCs w:val="32"/>
          <w:rtl/>
        </w:rPr>
        <w:t xml:space="preserve"> </w:t>
      </w:r>
    </w:p>
    <w:p w14:paraId="6368D545" w14:textId="47BCF8D1" w:rsidR="00DE4371" w:rsidRPr="00BA192E" w:rsidRDefault="00DE4371" w:rsidP="008C1994">
      <w:pPr>
        <w:rPr>
          <w:b/>
          <w:bCs/>
          <w:sz w:val="28"/>
          <w:szCs w:val="28"/>
        </w:rPr>
      </w:pPr>
      <w:r w:rsidRPr="00BA192E">
        <w:rPr>
          <w:b/>
          <w:bCs/>
          <w:sz w:val="28"/>
          <w:szCs w:val="28"/>
          <w:lang w:bidi="ar-EG"/>
        </w:rPr>
        <w:t xml:space="preserve"> 1. </w:t>
      </w:r>
      <w:r w:rsidR="008C1994" w:rsidRPr="008C1994">
        <w:rPr>
          <w:b/>
          <w:bCs/>
          <w:sz w:val="28"/>
          <w:szCs w:val="28"/>
          <w:lang w:bidi="ar-EG"/>
        </w:rPr>
        <w:t xml:space="preserve">User Management Subsystem </w:t>
      </w:r>
      <w:r w:rsidRPr="00BA192E">
        <w:rPr>
          <w:b/>
          <w:bCs/>
          <w:sz w:val="28"/>
          <w:szCs w:val="28"/>
          <w:lang w:bidi="ar-EG"/>
        </w:rPr>
        <w:t>(Requirements 1-5)</w:t>
      </w:r>
    </w:p>
    <w:p w14:paraId="34ED5661" w14:textId="77777777" w:rsidR="00BA192E" w:rsidRPr="00BA192E" w:rsidRDefault="00BA192E" w:rsidP="00BA192E">
      <w:pPr>
        <w:rPr>
          <w:b/>
          <w:bCs/>
          <w:lang w:val="en-GB" w:bidi="ar-EG"/>
        </w:rPr>
      </w:pPr>
      <w:r w:rsidRPr="00BA192E">
        <w:rPr>
          <w:b/>
          <w:bCs/>
          <w:lang w:val="en-GB" w:bidi="ar-EG"/>
        </w:rPr>
        <w:t>1. Role-Based User Registration</w:t>
      </w:r>
    </w:p>
    <w:p w14:paraId="765D247E" w14:textId="388BABA2" w:rsidR="00BA192E" w:rsidRPr="00BA192E" w:rsidRDefault="00BA192E" w:rsidP="00BA192E">
      <w:pPr>
        <w:rPr>
          <w:b/>
          <w:bCs/>
          <w:lang w:val="en-GB" w:bidi="ar-EG"/>
        </w:rPr>
      </w:pPr>
      <w:r w:rsidRPr="00BA192E">
        <w:rPr>
          <w:lang w:val="en-GB" w:bidi="ar-EG"/>
        </w:rPr>
        <w:t>The system shall allow users to register and create accounts based on roles, such as donors (restaurants/hotels), recipients (charities/families), or admins.</w:t>
      </w:r>
      <w:r w:rsidRPr="00BA192E">
        <w:rPr>
          <w:lang w:val="en-GB" w:bidi="ar-EG"/>
        </w:rPr>
        <w:br/>
      </w:r>
      <w:r w:rsidRPr="00BA192E">
        <w:rPr>
          <w:b/>
          <w:bCs/>
          <w:lang w:val="en-GB" w:bidi="ar-EG"/>
        </w:rPr>
        <w:t>Low-Level Requirements:</w:t>
      </w:r>
      <w:r w:rsidRPr="00BA192E">
        <w:rPr>
          <w:b/>
          <w:bCs/>
          <w:lang w:val="en-GB" w:bidi="ar-EG"/>
        </w:rPr>
        <w:br/>
      </w:r>
      <w:r w:rsidRPr="00BA192E">
        <w:rPr>
          <w:lang w:val="en-GB" w:bidi="ar-EG"/>
        </w:rPr>
        <w:t>• Validate registration data such as email, password, and role selection.</w:t>
      </w:r>
      <w:r w:rsidRPr="00BA192E">
        <w:rPr>
          <w:lang w:val="en-GB" w:bidi="ar-EG"/>
        </w:rPr>
        <w:br/>
        <w:t>• Ensure each email is unique before registration is approved.</w:t>
      </w:r>
      <w:r w:rsidRPr="00BA192E">
        <w:rPr>
          <w:lang w:val="en-GB" w:bidi="ar-EG"/>
        </w:rPr>
        <w:br/>
        <w:t>• Verify donor or recipient identity using uploaded ID or business license.</w:t>
      </w:r>
      <w:r w:rsidRPr="00BA192E">
        <w:rPr>
          <w:lang w:val="en-GB" w:bidi="ar-EG"/>
        </w:rPr>
        <w:br/>
        <w:t>• Create a new account and assign appropriate role permissions.</w:t>
      </w:r>
    </w:p>
    <w:p w14:paraId="6E4DFB98" w14:textId="77777777" w:rsidR="00BA192E" w:rsidRPr="00BA192E" w:rsidRDefault="00BA192E" w:rsidP="00BA192E">
      <w:pPr>
        <w:rPr>
          <w:b/>
          <w:bCs/>
          <w:lang w:val="en-GB" w:bidi="ar-EG"/>
        </w:rPr>
      </w:pPr>
      <w:r w:rsidRPr="00BA192E">
        <w:rPr>
          <w:b/>
          <w:bCs/>
          <w:lang w:val="en-GB" w:bidi="ar-EG"/>
        </w:rPr>
        <w:t>2. Secure Role-Based Access Control</w:t>
      </w:r>
    </w:p>
    <w:p w14:paraId="35D105C8" w14:textId="7527BBE0" w:rsidR="00BA192E" w:rsidRPr="00BA192E" w:rsidRDefault="00BA192E" w:rsidP="00BA192E">
      <w:pPr>
        <w:rPr>
          <w:b/>
          <w:bCs/>
          <w:lang w:val="en-GB" w:bidi="ar-EG"/>
        </w:rPr>
      </w:pPr>
      <w:r w:rsidRPr="00BA192E">
        <w:rPr>
          <w:lang w:val="en-GB" w:bidi="ar-EG"/>
        </w:rPr>
        <w:t>The system shall enable users to log in and log out securely, with options for role-based access to features.</w:t>
      </w:r>
      <w:r w:rsidRPr="00BA192E">
        <w:rPr>
          <w:b/>
          <w:bCs/>
          <w:lang w:val="en-GB" w:bidi="ar-EG"/>
        </w:rPr>
        <w:br/>
        <w:t>Low-Level Requirements:</w:t>
      </w:r>
      <w:r w:rsidRPr="00BA192E">
        <w:rPr>
          <w:b/>
          <w:bCs/>
          <w:lang w:val="en-GB" w:bidi="ar-EG"/>
        </w:rPr>
        <w:br/>
      </w:r>
      <w:r w:rsidRPr="00BA192E">
        <w:rPr>
          <w:lang w:val="en-GB" w:bidi="ar-EG"/>
        </w:rPr>
        <w:t>• Authenticate users by verifying email and password credentials.</w:t>
      </w:r>
      <w:r w:rsidRPr="00BA192E">
        <w:rPr>
          <w:lang w:val="en-GB" w:bidi="ar-EG"/>
        </w:rPr>
        <w:br/>
        <w:t>• Initiate a secure session after successful login.</w:t>
      </w:r>
      <w:r w:rsidRPr="00BA192E">
        <w:rPr>
          <w:lang w:val="en-GB" w:bidi="ar-EG"/>
        </w:rPr>
        <w:br/>
        <w:t>• Allow users to log out and terminate the active session safely.</w:t>
      </w:r>
      <w:r w:rsidRPr="00BA192E">
        <w:rPr>
          <w:lang w:val="en-GB" w:bidi="ar-EG"/>
        </w:rPr>
        <w:br/>
        <w:t>• Restrict access to specific features based on user role (Admin/Donor/Recipient).</w:t>
      </w:r>
      <w:r w:rsidRPr="00BA192E">
        <w:rPr>
          <w:lang w:val="en-GB" w:bidi="ar-EG"/>
        </w:rPr>
        <w:br/>
        <w:t>• Deny access attempts from unauthorized or inactive accounts.</w:t>
      </w:r>
    </w:p>
    <w:p w14:paraId="2ED78C58" w14:textId="77777777" w:rsidR="00BA192E" w:rsidRPr="00BA192E" w:rsidRDefault="00BA192E" w:rsidP="00BA192E">
      <w:pPr>
        <w:rPr>
          <w:b/>
          <w:bCs/>
          <w:lang w:val="en-GB" w:bidi="ar-EG"/>
        </w:rPr>
      </w:pPr>
      <w:r w:rsidRPr="00BA192E">
        <w:rPr>
          <w:b/>
          <w:bCs/>
          <w:lang w:val="en-GB" w:bidi="ar-EG"/>
        </w:rPr>
        <w:t>3. User Profile Management</w:t>
      </w:r>
    </w:p>
    <w:p w14:paraId="2C9BDE60" w14:textId="07138904" w:rsidR="00BA192E" w:rsidRPr="00BA192E" w:rsidRDefault="00BA192E" w:rsidP="00BA192E">
      <w:pPr>
        <w:rPr>
          <w:b/>
          <w:bCs/>
          <w:lang w:val="en-GB" w:bidi="ar-EG"/>
        </w:rPr>
      </w:pPr>
      <w:r w:rsidRPr="00BA192E">
        <w:rPr>
          <w:lang w:val="en-GB" w:bidi="ar-EG"/>
        </w:rPr>
        <w:t>The system shall allow users to update personal profiles, including contact information, location, preferences (e.g., dietary needs), and verification details (e.g., ID or business license</w:t>
      </w:r>
      <w:r w:rsidRPr="00BA192E">
        <w:rPr>
          <w:b/>
          <w:bCs/>
          <w:lang w:val="en-GB" w:bidi="ar-EG"/>
        </w:rPr>
        <w:t>).</w:t>
      </w:r>
      <w:r w:rsidRPr="00BA192E">
        <w:rPr>
          <w:b/>
          <w:bCs/>
          <w:lang w:val="en-GB" w:bidi="ar-EG"/>
        </w:rPr>
        <w:br/>
        <w:t>Low-Level Requirements:</w:t>
      </w:r>
      <w:r w:rsidRPr="00BA192E">
        <w:rPr>
          <w:b/>
          <w:bCs/>
          <w:lang w:val="en-GB" w:bidi="ar-EG"/>
        </w:rPr>
        <w:br/>
      </w:r>
      <w:r w:rsidRPr="00BA192E">
        <w:rPr>
          <w:lang w:val="en-GB" w:bidi="ar-EG"/>
        </w:rPr>
        <w:t>• Retrieve user profile details for viewing and editing.</w:t>
      </w:r>
      <w:r w:rsidRPr="00BA192E">
        <w:rPr>
          <w:lang w:val="en-GB" w:bidi="ar-EG"/>
        </w:rPr>
        <w:br/>
        <w:t>• Allow users to modify profile information such as contact info, address, or preferences.</w:t>
      </w:r>
      <w:r w:rsidRPr="00BA192E">
        <w:rPr>
          <w:lang w:val="en-GB" w:bidi="ar-EG"/>
        </w:rPr>
        <w:br/>
        <w:t>• Enable users to upload verification documents like ID or business license.</w:t>
      </w:r>
      <w:r w:rsidRPr="00BA192E">
        <w:rPr>
          <w:lang w:val="en-GB" w:bidi="ar-EG"/>
        </w:rPr>
        <w:br/>
        <w:t>• Validate and save profile changes in the system database.</w:t>
      </w:r>
      <w:r w:rsidRPr="00BA192E">
        <w:rPr>
          <w:lang w:val="en-GB" w:bidi="ar-EG"/>
        </w:rPr>
        <w:br/>
        <w:t>• Notify users after successful profile update.</w:t>
      </w:r>
    </w:p>
    <w:p w14:paraId="72AED66C" w14:textId="77777777" w:rsidR="00BA192E" w:rsidRPr="00BA192E" w:rsidRDefault="00BA192E" w:rsidP="00BA192E">
      <w:pPr>
        <w:rPr>
          <w:b/>
          <w:bCs/>
          <w:lang w:val="en-GB" w:bidi="ar-EG"/>
        </w:rPr>
      </w:pPr>
      <w:r w:rsidRPr="00BA192E">
        <w:rPr>
          <w:b/>
          <w:bCs/>
          <w:lang w:val="en-GB" w:bidi="ar-EG"/>
        </w:rPr>
        <w:t>4. User Onboarding Guidance</w:t>
      </w:r>
    </w:p>
    <w:p w14:paraId="12F2D3A4" w14:textId="55CCEE05" w:rsidR="00BA192E" w:rsidRPr="00BA192E" w:rsidRDefault="00BA192E" w:rsidP="00BA192E">
      <w:pPr>
        <w:rPr>
          <w:b/>
          <w:bCs/>
          <w:lang w:val="en-GB" w:bidi="ar-EG"/>
        </w:rPr>
      </w:pPr>
      <w:r w:rsidRPr="00BA192E">
        <w:rPr>
          <w:lang w:val="en-GB" w:bidi="ar-EG"/>
        </w:rPr>
        <w:t>The system shall provide personalized onboarding tutorials to guide new users on registering as donors or recipients and using core features.</w:t>
      </w:r>
      <w:r w:rsidRPr="00BA192E">
        <w:rPr>
          <w:b/>
          <w:bCs/>
          <w:lang w:val="en-GB" w:bidi="ar-EG"/>
        </w:rPr>
        <w:br/>
        <w:t>Low-Level Requirements:</w:t>
      </w:r>
      <w:r w:rsidRPr="00BA192E">
        <w:rPr>
          <w:b/>
          <w:bCs/>
          <w:lang w:val="en-GB" w:bidi="ar-EG"/>
        </w:rPr>
        <w:br/>
      </w:r>
      <w:r w:rsidRPr="00BA192E">
        <w:rPr>
          <w:lang w:val="en-GB" w:bidi="ar-EG"/>
        </w:rPr>
        <w:t>• Display onboarding guides tailored to user roles (Donor/Recipient).</w:t>
      </w:r>
      <w:r w:rsidRPr="00BA192E">
        <w:rPr>
          <w:lang w:val="en-GB" w:bidi="ar-EG"/>
        </w:rPr>
        <w:br/>
        <w:t>• Track the progress of each user through onboarding steps.</w:t>
      </w:r>
      <w:r w:rsidRPr="00BA192E">
        <w:rPr>
          <w:lang w:val="en-GB" w:bidi="ar-EG"/>
        </w:rPr>
        <w:br/>
        <w:t>• Allow users to resume onboarding from where they left off.</w:t>
      </w:r>
      <w:r w:rsidRPr="00BA192E">
        <w:rPr>
          <w:lang w:val="en-GB" w:bidi="ar-EG"/>
        </w:rPr>
        <w:br/>
        <w:t>• Highlight essential system features and usage instructions.</w:t>
      </w:r>
      <w:r w:rsidRPr="00BA192E">
        <w:rPr>
          <w:lang w:val="en-GB" w:bidi="ar-EG"/>
        </w:rPr>
        <w:br/>
        <w:t>• Mark onboarding as completed once all steps are done.</w:t>
      </w:r>
    </w:p>
    <w:p w14:paraId="08ADFFAA" w14:textId="77777777" w:rsidR="00BA192E" w:rsidRPr="00BA192E" w:rsidRDefault="00BA192E" w:rsidP="00BA192E">
      <w:pPr>
        <w:rPr>
          <w:b/>
          <w:bCs/>
          <w:lang w:val="en-GB" w:bidi="ar-EG"/>
        </w:rPr>
      </w:pPr>
      <w:r w:rsidRPr="00BA192E">
        <w:rPr>
          <w:b/>
          <w:bCs/>
          <w:lang w:val="en-GB" w:bidi="ar-EG"/>
        </w:rPr>
        <w:t>5. Guest Mode Access</w:t>
      </w:r>
    </w:p>
    <w:p w14:paraId="5E562F5D" w14:textId="7B5F1CB9" w:rsidR="00BA192E" w:rsidRPr="00BA192E" w:rsidRDefault="00BA192E" w:rsidP="00BA192E">
      <w:pPr>
        <w:rPr>
          <w:b/>
          <w:bCs/>
          <w:rtl/>
          <w:lang w:val="en-GB" w:bidi="ar-EG"/>
        </w:rPr>
      </w:pPr>
      <w:r w:rsidRPr="00BA192E">
        <w:rPr>
          <w:lang w:val="en-GB" w:bidi="ar-EG"/>
        </w:rPr>
        <w:t>The system shall support guest browsing for non-registered users to view general listings and awareness content without full access.</w:t>
      </w:r>
      <w:r w:rsidRPr="00BA192E">
        <w:rPr>
          <w:b/>
          <w:bCs/>
          <w:lang w:val="en-GB" w:bidi="ar-EG"/>
        </w:rPr>
        <w:br/>
        <w:t>Low-Level Requirements:</w:t>
      </w:r>
      <w:r w:rsidRPr="00BA192E">
        <w:rPr>
          <w:b/>
          <w:bCs/>
          <w:lang w:val="en-GB" w:bidi="ar-EG"/>
        </w:rPr>
        <w:br/>
      </w:r>
      <w:r w:rsidRPr="00BA192E">
        <w:rPr>
          <w:lang w:val="en-GB" w:bidi="ar-EG"/>
        </w:rPr>
        <w:t>• Enable guest users to browse available food listings and awareness content.</w:t>
      </w:r>
      <w:r w:rsidRPr="00BA192E">
        <w:rPr>
          <w:lang w:val="en-GB" w:bidi="ar-EG"/>
        </w:rPr>
        <w:br/>
        <w:t>• Restrict guest users from performing actions like requests or donations.</w:t>
      </w:r>
      <w:r w:rsidRPr="00BA192E">
        <w:rPr>
          <w:lang w:val="en-GB" w:bidi="ar-EG"/>
        </w:rPr>
        <w:br/>
        <w:t>• Display prompts encouraging guests to register for full access.</w:t>
      </w:r>
      <w:r w:rsidRPr="00BA192E">
        <w:rPr>
          <w:lang w:val="en-GB" w:bidi="ar-EG"/>
        </w:rPr>
        <w:br/>
        <w:t>• Ensure guest sessions are temporary and non-persistent.</w:t>
      </w:r>
      <w:r w:rsidRPr="00BA192E">
        <w:rPr>
          <w:lang w:val="en-GB" w:bidi="ar-EG"/>
        </w:rPr>
        <w:br/>
        <w:t>• Redirect guests to the login or registration page when accessing restricted features.</w:t>
      </w:r>
    </w:p>
    <w:p w14:paraId="4B6330CE" w14:textId="2D869994" w:rsidR="00DE4371" w:rsidRPr="004A0871" w:rsidRDefault="00DE4371" w:rsidP="00574FB6">
      <w:pPr>
        <w:rPr>
          <w:b/>
          <w:bCs/>
          <w:sz w:val="32"/>
          <w:szCs w:val="32"/>
          <w:lang w:bidi="ar-EG"/>
        </w:rPr>
      </w:pPr>
      <w:r w:rsidRPr="004A0871">
        <w:rPr>
          <w:b/>
          <w:bCs/>
          <w:sz w:val="32"/>
          <w:szCs w:val="32"/>
          <w:lang w:bidi="ar-EG"/>
        </w:rPr>
        <w:t xml:space="preserve">2. </w:t>
      </w:r>
      <w:r w:rsidR="004A0871" w:rsidRPr="004A0871">
        <w:rPr>
          <w:b/>
          <w:bCs/>
          <w:sz w:val="32"/>
          <w:szCs w:val="32"/>
          <w:lang w:bidi="ar-EG"/>
        </w:rPr>
        <w:t xml:space="preserve">Food Listing Subsystem </w:t>
      </w:r>
      <w:r w:rsidRPr="004A0871">
        <w:rPr>
          <w:b/>
          <w:bCs/>
          <w:sz w:val="32"/>
          <w:szCs w:val="32"/>
          <w:lang w:bidi="ar-EG"/>
        </w:rPr>
        <w:t>(Requirements 6-10)</w:t>
      </w:r>
    </w:p>
    <w:p w14:paraId="42C5F004" w14:textId="77777777" w:rsidR="00CC79B3" w:rsidRPr="00CC79B3" w:rsidRDefault="00DE4371" w:rsidP="000005F2">
      <w:pPr>
        <w:rPr>
          <w:b/>
          <w:bCs/>
          <w:lang w:bidi="ar-EG"/>
        </w:rPr>
      </w:pPr>
      <w:r w:rsidRPr="00DE4371">
        <w:rPr>
          <w:b/>
          <w:bCs/>
          <w:lang w:bidi="ar-EG"/>
        </w:rPr>
        <w:t xml:space="preserve">6. </w:t>
      </w:r>
      <w:r w:rsidR="00CC79B3" w:rsidRPr="00CC79B3">
        <w:rPr>
          <w:b/>
          <w:bCs/>
          <w:lang w:bidi="ar-EG"/>
        </w:rPr>
        <w:t>Manage Surplus Food Listings</w:t>
      </w:r>
    </w:p>
    <w:p w14:paraId="3E9592F5" w14:textId="77777777" w:rsidR="00CC79B3" w:rsidRPr="00CC79B3" w:rsidRDefault="00CC79B3" w:rsidP="00CC79B3">
      <w:pPr>
        <w:rPr>
          <w:lang w:bidi="ar-EG"/>
        </w:rPr>
      </w:pPr>
      <w:r w:rsidRPr="00CC79B3">
        <w:rPr>
          <w:lang w:bidi="ar-EG"/>
        </w:rPr>
        <w:t>The system shall allow food providers to create, update, and publish listings of surplus food with details like type, quantity, expiry date, description, and pickup location.</w:t>
      </w:r>
    </w:p>
    <w:p w14:paraId="0B33A21D" w14:textId="77777777" w:rsidR="00CC79B3" w:rsidRPr="00CC79B3" w:rsidRDefault="00CC79B3" w:rsidP="00CC79B3">
      <w:pPr>
        <w:rPr>
          <w:b/>
          <w:bCs/>
          <w:lang w:bidi="ar-EG"/>
        </w:rPr>
      </w:pPr>
      <w:r w:rsidRPr="00CC79B3">
        <w:rPr>
          <w:b/>
          <w:bCs/>
          <w:lang w:bidi="ar-EG"/>
        </w:rPr>
        <w:t>Low-Level Requirements:</w:t>
      </w:r>
    </w:p>
    <w:p w14:paraId="56DEF598" w14:textId="77777777" w:rsidR="00CC79B3" w:rsidRPr="00CC79B3" w:rsidRDefault="00CC79B3" w:rsidP="00CC79B3">
      <w:pPr>
        <w:rPr>
          <w:lang w:bidi="ar-EG"/>
        </w:rPr>
      </w:pPr>
      <w:r w:rsidRPr="00CC79B3">
        <w:rPr>
          <w:b/>
          <w:bCs/>
          <w:lang w:bidi="ar-EG"/>
        </w:rPr>
        <w:t xml:space="preserve"> </w:t>
      </w:r>
      <w:r w:rsidRPr="00CC79B3">
        <w:rPr>
          <w:lang w:bidi="ar-EG"/>
        </w:rPr>
        <w:t>• Create new surplus food listing.</w:t>
      </w:r>
    </w:p>
    <w:p w14:paraId="4280B7DD" w14:textId="77777777" w:rsidR="00CC79B3" w:rsidRPr="00CC79B3" w:rsidRDefault="00CC79B3" w:rsidP="00CC79B3">
      <w:pPr>
        <w:rPr>
          <w:lang w:bidi="ar-EG"/>
        </w:rPr>
      </w:pPr>
      <w:r w:rsidRPr="00CC79B3">
        <w:rPr>
          <w:lang w:bidi="ar-EG"/>
        </w:rPr>
        <w:t xml:space="preserve"> • Edit listing details such as quantity or pickup location.</w:t>
      </w:r>
    </w:p>
    <w:p w14:paraId="5F1A657C" w14:textId="77777777" w:rsidR="00CC79B3" w:rsidRPr="00CC79B3" w:rsidRDefault="00CC79B3" w:rsidP="00CC79B3">
      <w:pPr>
        <w:rPr>
          <w:lang w:bidi="ar-EG"/>
        </w:rPr>
      </w:pPr>
      <w:r w:rsidRPr="00CC79B3">
        <w:rPr>
          <w:lang w:bidi="ar-EG"/>
        </w:rPr>
        <w:t xml:space="preserve"> • Delete listing before approval if food is no longer available.</w:t>
      </w:r>
    </w:p>
    <w:p w14:paraId="69E98E24" w14:textId="4EFE4D81" w:rsidR="00DE4371" w:rsidRPr="00F5492A" w:rsidRDefault="00CC79B3" w:rsidP="007A7FFD">
      <w:pPr>
        <w:rPr>
          <w:lang w:bidi="ar-EG"/>
        </w:rPr>
      </w:pPr>
      <w:r w:rsidRPr="00CC79B3">
        <w:rPr>
          <w:lang w:bidi="ar-EG"/>
        </w:rPr>
        <w:t xml:space="preserve"> • Display listings in the provider dashboard.</w:t>
      </w:r>
    </w:p>
    <w:p w14:paraId="7CCF116E" w14:textId="77777777" w:rsidR="007A7FFD" w:rsidRPr="007A7FFD" w:rsidRDefault="00DE4371" w:rsidP="007A7FFD">
      <w:pPr>
        <w:rPr>
          <w:b/>
          <w:bCs/>
          <w:lang w:bidi="ar-EG"/>
        </w:rPr>
      </w:pPr>
      <w:r w:rsidRPr="00DE4371">
        <w:rPr>
          <w:b/>
          <w:bCs/>
          <w:lang w:bidi="ar-EG"/>
        </w:rPr>
        <w:t xml:space="preserve">7. </w:t>
      </w:r>
      <w:r w:rsidR="007A7FFD" w:rsidRPr="007A7FFD">
        <w:rPr>
          <w:b/>
          <w:bCs/>
          <w:lang w:bidi="ar-EG"/>
        </w:rPr>
        <w:t>Upload and Tag Food Media</w:t>
      </w:r>
    </w:p>
    <w:p w14:paraId="2EDCB680" w14:textId="77777777" w:rsidR="007A7FFD" w:rsidRPr="007A7FFD" w:rsidRDefault="007A7FFD" w:rsidP="007A7FFD">
      <w:pPr>
        <w:rPr>
          <w:lang w:bidi="ar-EG"/>
        </w:rPr>
      </w:pPr>
      <w:r w:rsidRPr="007A7FFD">
        <w:rPr>
          <w:lang w:bidi="ar-EG"/>
        </w:rPr>
        <w:t>The system shall allow users to upload and tag images or videos of food items for better categorization.</w:t>
      </w:r>
    </w:p>
    <w:p w14:paraId="64522AFC" w14:textId="77777777" w:rsidR="007A7FFD" w:rsidRPr="007A7FFD" w:rsidRDefault="007A7FFD" w:rsidP="007A7FFD">
      <w:pPr>
        <w:rPr>
          <w:b/>
          <w:bCs/>
          <w:lang w:bidi="ar-EG"/>
        </w:rPr>
      </w:pPr>
      <w:r w:rsidRPr="007A7FFD">
        <w:rPr>
          <w:b/>
          <w:bCs/>
          <w:lang w:bidi="ar-EG"/>
        </w:rPr>
        <w:t>Low-Level Requirements:</w:t>
      </w:r>
    </w:p>
    <w:p w14:paraId="3F47E142" w14:textId="77777777" w:rsidR="007A7FFD" w:rsidRPr="007A7FFD" w:rsidRDefault="007A7FFD" w:rsidP="007A7FFD">
      <w:pPr>
        <w:rPr>
          <w:lang w:bidi="ar-EG"/>
        </w:rPr>
      </w:pPr>
      <w:r w:rsidRPr="007A7FFD">
        <w:rPr>
          <w:b/>
          <w:bCs/>
          <w:lang w:bidi="ar-EG"/>
        </w:rPr>
        <w:t xml:space="preserve"> </w:t>
      </w:r>
      <w:r w:rsidRPr="007A7FFD">
        <w:rPr>
          <w:lang w:bidi="ar-EG"/>
        </w:rPr>
        <w:t>• Upload photos or videos for each listing.</w:t>
      </w:r>
    </w:p>
    <w:p w14:paraId="43998767" w14:textId="77777777" w:rsidR="007A7FFD" w:rsidRPr="007A7FFD" w:rsidRDefault="007A7FFD" w:rsidP="007A7FFD">
      <w:pPr>
        <w:rPr>
          <w:lang w:bidi="ar-EG"/>
        </w:rPr>
      </w:pPr>
      <w:r w:rsidRPr="007A7FFD">
        <w:rPr>
          <w:lang w:bidi="ar-EG"/>
        </w:rPr>
        <w:t xml:space="preserve"> • Add descriptive tags (halal, vegetarian, organic).</w:t>
      </w:r>
    </w:p>
    <w:p w14:paraId="73EC5FDE" w14:textId="77777777" w:rsidR="007A7FFD" w:rsidRPr="007A7FFD" w:rsidRDefault="007A7FFD" w:rsidP="007A7FFD">
      <w:pPr>
        <w:rPr>
          <w:lang w:bidi="ar-EG"/>
        </w:rPr>
      </w:pPr>
      <w:r w:rsidRPr="007A7FFD">
        <w:rPr>
          <w:lang w:bidi="ar-EG"/>
        </w:rPr>
        <w:t xml:space="preserve"> • Preview media before submitting.</w:t>
      </w:r>
    </w:p>
    <w:p w14:paraId="05A59087" w14:textId="4E26C59A" w:rsidR="00DE4371" w:rsidRPr="007A7FFD" w:rsidRDefault="007A7FFD" w:rsidP="007A7FFD">
      <w:pPr>
        <w:rPr>
          <w:lang w:bidi="ar-EG"/>
        </w:rPr>
      </w:pPr>
      <w:r w:rsidRPr="007A7FFD">
        <w:rPr>
          <w:lang w:bidi="ar-EG"/>
        </w:rPr>
        <w:t xml:space="preserve"> • Remove or replace images if needed</w:t>
      </w:r>
      <w:r w:rsidR="00DE4371" w:rsidRPr="007A7FFD">
        <w:rPr>
          <w:lang w:bidi="ar-EG"/>
        </w:rPr>
        <w:t xml:space="preserve">8. Food Listing Modification Control  </w:t>
      </w:r>
    </w:p>
    <w:p w14:paraId="71FBBA08" w14:textId="252D2CF6" w:rsidR="00DE4371" w:rsidRDefault="00DE4371" w:rsidP="00F5492A">
      <w:pPr>
        <w:rPr>
          <w:lang w:bidi="ar-EG"/>
        </w:rPr>
      </w:pPr>
      <w:r w:rsidRPr="00F5492A">
        <w:rPr>
          <w:lang w:bidi="ar-EG"/>
        </w:rPr>
        <w:t xml:space="preserve">The system shall permit providers to edit, update, or delete their listings at any time before a request is approved.  </w:t>
      </w:r>
    </w:p>
    <w:p w14:paraId="5B9D547D" w14:textId="2853EE58" w:rsidR="00D80BA2" w:rsidRPr="00D80BA2" w:rsidRDefault="00D80BA2" w:rsidP="00D80BA2">
      <w:pPr>
        <w:rPr>
          <w:b/>
          <w:bCs/>
          <w:lang w:bidi="ar-EG"/>
        </w:rPr>
      </w:pPr>
      <w:r>
        <w:rPr>
          <w:b/>
          <w:bCs/>
          <w:lang w:bidi="ar-EG"/>
        </w:rPr>
        <w:t>8.</w:t>
      </w:r>
      <w:r w:rsidRPr="00D80BA2">
        <w:rPr>
          <w:b/>
          <w:bCs/>
          <w:lang w:bidi="ar-EG"/>
        </w:rPr>
        <w:t>Allow Food Listing Modification</w:t>
      </w:r>
    </w:p>
    <w:p w14:paraId="3DBF2337" w14:textId="77777777" w:rsidR="00D80BA2" w:rsidRPr="00D80BA2" w:rsidRDefault="00D80BA2" w:rsidP="00D80BA2">
      <w:pPr>
        <w:rPr>
          <w:lang w:bidi="ar-EG"/>
        </w:rPr>
      </w:pPr>
      <w:r w:rsidRPr="00D80BA2">
        <w:rPr>
          <w:lang w:bidi="ar-EG"/>
        </w:rPr>
        <w:t>The system shall allow food providers to edit, update, or delete their listings at any time before requests are approved.</w:t>
      </w:r>
    </w:p>
    <w:p w14:paraId="68B6CCB8" w14:textId="77777777" w:rsidR="00D80BA2" w:rsidRPr="00D80BA2" w:rsidRDefault="00D80BA2" w:rsidP="00D80BA2">
      <w:pPr>
        <w:rPr>
          <w:b/>
          <w:bCs/>
          <w:lang w:bidi="ar-EG"/>
        </w:rPr>
      </w:pPr>
      <w:r w:rsidRPr="00D80BA2">
        <w:rPr>
          <w:b/>
          <w:bCs/>
          <w:lang w:bidi="ar-EG"/>
        </w:rPr>
        <w:t>Low-Level Requirements:</w:t>
      </w:r>
    </w:p>
    <w:p w14:paraId="47D8A395" w14:textId="77777777" w:rsidR="00D80BA2" w:rsidRPr="00D80BA2" w:rsidRDefault="00D80BA2" w:rsidP="00D80BA2">
      <w:pPr>
        <w:rPr>
          <w:lang w:bidi="ar-EG"/>
        </w:rPr>
      </w:pPr>
      <w:r w:rsidRPr="00D80BA2">
        <w:rPr>
          <w:lang w:bidi="ar-EG"/>
        </w:rPr>
        <w:t xml:space="preserve"> • Edit existing listings before confirmation.</w:t>
      </w:r>
    </w:p>
    <w:p w14:paraId="5D0864D1" w14:textId="77777777" w:rsidR="00D80BA2" w:rsidRPr="00D80BA2" w:rsidRDefault="00D80BA2" w:rsidP="00D80BA2">
      <w:pPr>
        <w:rPr>
          <w:lang w:bidi="ar-EG"/>
        </w:rPr>
      </w:pPr>
      <w:r w:rsidRPr="00D80BA2">
        <w:rPr>
          <w:lang w:bidi="ar-EG"/>
        </w:rPr>
        <w:t xml:space="preserve"> • Update listing status (available, pending, collected).</w:t>
      </w:r>
    </w:p>
    <w:p w14:paraId="26109007" w14:textId="77777777" w:rsidR="00D80BA2" w:rsidRPr="00D80BA2" w:rsidRDefault="00D80BA2" w:rsidP="00D80BA2">
      <w:pPr>
        <w:rPr>
          <w:lang w:bidi="ar-EG"/>
        </w:rPr>
      </w:pPr>
      <w:r w:rsidRPr="00D80BA2">
        <w:rPr>
          <w:lang w:bidi="ar-EG"/>
        </w:rPr>
        <w:t xml:space="preserve"> • Delete listing manually if needed.</w:t>
      </w:r>
    </w:p>
    <w:p w14:paraId="2D4A2595" w14:textId="07F5B105" w:rsidR="00D80BA2" w:rsidRPr="00F5492A" w:rsidRDefault="00D80BA2" w:rsidP="00C733AA">
      <w:pPr>
        <w:rPr>
          <w:lang w:bidi="ar-EG"/>
        </w:rPr>
      </w:pPr>
      <w:r w:rsidRPr="00D80BA2">
        <w:rPr>
          <w:lang w:bidi="ar-EG"/>
        </w:rPr>
        <w:t xml:space="preserve"> • Notify the user after successful modification.</w:t>
      </w:r>
    </w:p>
    <w:p w14:paraId="3296DC4E" w14:textId="7FA49AA1" w:rsidR="00C733AA" w:rsidRPr="00C733AA" w:rsidRDefault="00C733AA" w:rsidP="00C733AA">
      <w:pPr>
        <w:rPr>
          <w:b/>
          <w:bCs/>
          <w:lang w:bidi="ar-EG"/>
        </w:rPr>
      </w:pPr>
      <w:r>
        <w:rPr>
          <w:b/>
          <w:bCs/>
          <w:lang w:bidi="ar-EG"/>
        </w:rPr>
        <w:t>9.</w:t>
      </w:r>
      <w:r w:rsidRPr="00C733AA">
        <w:rPr>
          <w:b/>
          <w:bCs/>
          <w:lang w:bidi="ar-EG"/>
        </w:rPr>
        <w:t>Automate Expiry Management</w:t>
      </w:r>
    </w:p>
    <w:p w14:paraId="608E762C" w14:textId="77777777" w:rsidR="00C733AA" w:rsidRPr="00C733AA" w:rsidRDefault="00C733AA" w:rsidP="00C733AA">
      <w:pPr>
        <w:rPr>
          <w:lang w:bidi="ar-EG"/>
        </w:rPr>
      </w:pPr>
      <w:r w:rsidRPr="00C733AA">
        <w:rPr>
          <w:lang w:bidi="ar-EG"/>
        </w:rPr>
        <w:t>The system shall automatically detect and remove expired food listings to maintain safety and accuracy.</w:t>
      </w:r>
    </w:p>
    <w:p w14:paraId="54586E05" w14:textId="77777777" w:rsidR="00C733AA" w:rsidRPr="00C733AA" w:rsidRDefault="00C733AA" w:rsidP="00C733AA">
      <w:pPr>
        <w:rPr>
          <w:b/>
          <w:bCs/>
          <w:lang w:bidi="ar-EG"/>
        </w:rPr>
      </w:pPr>
      <w:r w:rsidRPr="00C733AA">
        <w:rPr>
          <w:b/>
          <w:bCs/>
          <w:lang w:bidi="ar-EG"/>
        </w:rPr>
        <w:t>Low-Level Requirements:</w:t>
      </w:r>
    </w:p>
    <w:p w14:paraId="5F818F34" w14:textId="77777777" w:rsidR="00C733AA" w:rsidRPr="00C733AA" w:rsidRDefault="00C733AA" w:rsidP="00C733AA">
      <w:pPr>
        <w:rPr>
          <w:lang w:bidi="ar-EG"/>
        </w:rPr>
      </w:pPr>
      <w:r w:rsidRPr="00C733AA">
        <w:rPr>
          <w:lang w:bidi="ar-EG"/>
        </w:rPr>
        <w:t xml:space="preserve"> • Check expiry date of each listing daily.</w:t>
      </w:r>
    </w:p>
    <w:p w14:paraId="085FB27C" w14:textId="77777777" w:rsidR="00C733AA" w:rsidRPr="00C733AA" w:rsidRDefault="00C733AA" w:rsidP="00C733AA">
      <w:pPr>
        <w:rPr>
          <w:lang w:bidi="ar-EG"/>
        </w:rPr>
      </w:pPr>
      <w:r w:rsidRPr="00C733AA">
        <w:rPr>
          <w:lang w:bidi="ar-EG"/>
        </w:rPr>
        <w:t xml:space="preserve"> • Mark expired food as “Unavailable.”</w:t>
      </w:r>
    </w:p>
    <w:p w14:paraId="5A4EE46F" w14:textId="77777777" w:rsidR="00C733AA" w:rsidRPr="00C733AA" w:rsidRDefault="00C733AA" w:rsidP="00C733AA">
      <w:pPr>
        <w:rPr>
          <w:lang w:bidi="ar-EG"/>
        </w:rPr>
      </w:pPr>
      <w:r w:rsidRPr="00C733AA">
        <w:rPr>
          <w:lang w:bidi="ar-EG"/>
        </w:rPr>
        <w:t xml:space="preserve"> • Notify provider about expired items.</w:t>
      </w:r>
    </w:p>
    <w:p w14:paraId="1F9E68AB" w14:textId="77777777" w:rsidR="00C733AA" w:rsidRDefault="00C733AA" w:rsidP="00C733AA">
      <w:pPr>
        <w:rPr>
          <w:lang w:bidi="ar-EG"/>
        </w:rPr>
      </w:pPr>
      <w:r w:rsidRPr="00C733AA">
        <w:rPr>
          <w:lang w:bidi="ar-EG"/>
        </w:rPr>
        <w:t xml:space="preserve"> • Remove expired listings from search results.</w:t>
      </w:r>
    </w:p>
    <w:p w14:paraId="4E6C6106" w14:textId="51CEE747" w:rsidR="00AF088F" w:rsidRPr="00AF088F" w:rsidRDefault="00AF088F" w:rsidP="00AF088F">
      <w:pPr>
        <w:rPr>
          <w:b/>
          <w:bCs/>
          <w:rtl/>
          <w:lang w:bidi="ar-EG"/>
        </w:rPr>
      </w:pPr>
      <w:r>
        <w:rPr>
          <w:b/>
          <w:bCs/>
          <w:lang w:bidi="ar-EG"/>
        </w:rPr>
        <w:t>10.</w:t>
      </w:r>
      <w:r w:rsidRPr="00AF088F">
        <w:rPr>
          <w:b/>
          <w:bCs/>
          <w:lang w:bidi="ar-EG"/>
        </w:rPr>
        <w:t>Verify Food Safety Compliance</w:t>
      </w:r>
      <w:r>
        <w:rPr>
          <w:b/>
          <w:bCs/>
          <w:lang w:bidi="ar-EG"/>
        </w:rPr>
        <w:t>:</w:t>
      </w:r>
    </w:p>
    <w:p w14:paraId="2ED307E2" w14:textId="77777777" w:rsidR="00AF088F" w:rsidRPr="00AF088F" w:rsidRDefault="00AF088F" w:rsidP="00AF088F">
      <w:pPr>
        <w:rPr>
          <w:lang w:bidi="ar-EG"/>
        </w:rPr>
      </w:pPr>
      <w:r w:rsidRPr="00AF088F">
        <w:rPr>
          <w:lang w:bidi="ar-EG"/>
        </w:rPr>
        <w:t>The system shall verify and confirm that each listing meets hygiene and safety standards before publication.</w:t>
      </w:r>
    </w:p>
    <w:p w14:paraId="70E247BC" w14:textId="77777777" w:rsidR="00AF088F" w:rsidRPr="00AF088F" w:rsidRDefault="00AF088F" w:rsidP="00AF088F">
      <w:pPr>
        <w:rPr>
          <w:b/>
          <w:bCs/>
          <w:rtl/>
        </w:rPr>
      </w:pPr>
      <w:r w:rsidRPr="00AF088F">
        <w:rPr>
          <w:b/>
          <w:bCs/>
          <w:lang w:bidi="ar-EG"/>
        </w:rPr>
        <w:t>Low-Level Requirements:</w:t>
      </w:r>
    </w:p>
    <w:p w14:paraId="33E6E0F2" w14:textId="77777777" w:rsidR="00AF088F" w:rsidRPr="00AF088F" w:rsidRDefault="00AF088F" w:rsidP="00AF088F">
      <w:pPr>
        <w:rPr>
          <w:lang w:bidi="ar-EG"/>
        </w:rPr>
      </w:pPr>
      <w:r w:rsidRPr="00AF088F">
        <w:rPr>
          <w:lang w:bidi="ar-EG"/>
        </w:rPr>
        <w:t xml:space="preserve"> • Display confirmation form for safety compliance.</w:t>
      </w:r>
    </w:p>
    <w:p w14:paraId="3B508240" w14:textId="77777777" w:rsidR="00AF088F" w:rsidRPr="00AF088F" w:rsidRDefault="00AF088F" w:rsidP="00AF088F">
      <w:pPr>
        <w:rPr>
          <w:lang w:bidi="ar-EG"/>
        </w:rPr>
      </w:pPr>
      <w:r w:rsidRPr="00AF088F">
        <w:rPr>
          <w:lang w:bidi="ar-EG"/>
        </w:rPr>
        <w:t xml:space="preserve"> • Require provider approval before publishing.</w:t>
      </w:r>
    </w:p>
    <w:p w14:paraId="1AA19F07" w14:textId="77777777" w:rsidR="00AF088F" w:rsidRPr="00AF088F" w:rsidRDefault="00AF088F" w:rsidP="00AF088F">
      <w:pPr>
        <w:rPr>
          <w:lang w:bidi="ar-EG"/>
        </w:rPr>
      </w:pPr>
      <w:r w:rsidRPr="00AF088F">
        <w:rPr>
          <w:lang w:bidi="ar-EG"/>
        </w:rPr>
        <w:t xml:space="preserve"> • Allow admin to review listings flagged for safety.</w:t>
      </w:r>
    </w:p>
    <w:p w14:paraId="7ECF43B2" w14:textId="63E61696" w:rsidR="00AB50E7" w:rsidRPr="00BA192E" w:rsidRDefault="00AF088F" w:rsidP="00BA192E">
      <w:pPr>
        <w:rPr>
          <w:rtl/>
          <w:lang w:bidi="ar-EG"/>
        </w:rPr>
      </w:pPr>
      <w:r w:rsidRPr="00AF088F">
        <w:rPr>
          <w:lang w:bidi="ar-EG"/>
        </w:rPr>
        <w:t xml:space="preserve"> • Reject unsafe listings and notify providers.</w:t>
      </w:r>
    </w:p>
    <w:p w14:paraId="2D2BA448" w14:textId="2A86BF19" w:rsidR="00DE4371" w:rsidRPr="00BA192E" w:rsidRDefault="00DE4371" w:rsidP="00C001D7">
      <w:pPr>
        <w:rPr>
          <w:b/>
          <w:bCs/>
          <w:sz w:val="28"/>
          <w:szCs w:val="28"/>
          <w:lang w:bidi="ar-EG"/>
        </w:rPr>
      </w:pPr>
      <w:r w:rsidRPr="00BA192E">
        <w:rPr>
          <w:b/>
          <w:bCs/>
          <w:sz w:val="28"/>
          <w:szCs w:val="28"/>
          <w:lang w:bidi="ar-EG"/>
        </w:rPr>
        <w:t xml:space="preserve">3. </w:t>
      </w:r>
      <w:r w:rsidR="00C001D7" w:rsidRPr="00C001D7">
        <w:rPr>
          <w:b/>
          <w:bCs/>
          <w:sz w:val="28"/>
          <w:szCs w:val="28"/>
          <w:lang w:bidi="ar-EG"/>
        </w:rPr>
        <w:t xml:space="preserve">Food Transactions Subsystem </w:t>
      </w:r>
      <w:r w:rsidRPr="00BA192E">
        <w:rPr>
          <w:b/>
          <w:bCs/>
          <w:sz w:val="28"/>
          <w:szCs w:val="28"/>
          <w:lang w:bidi="ar-EG"/>
        </w:rPr>
        <w:t>(Requirements 11-15)</w:t>
      </w:r>
    </w:p>
    <w:p w14:paraId="7D2EB081" w14:textId="77777777" w:rsidR="00B8281D" w:rsidRPr="00B8281D" w:rsidRDefault="00B8281D" w:rsidP="00B8281D">
      <w:pPr>
        <w:rPr>
          <w:b/>
          <w:bCs/>
          <w:lang w:val="en-GB" w:bidi="ar-EG"/>
        </w:rPr>
      </w:pPr>
      <w:r w:rsidRPr="00B8281D">
        <w:rPr>
          <w:b/>
          <w:bCs/>
          <w:lang w:val="en-GB" w:bidi="ar-EG"/>
        </w:rPr>
        <w:t>11. Food Listing Search</w:t>
      </w:r>
    </w:p>
    <w:p w14:paraId="50B47500" w14:textId="79B35E29" w:rsidR="00B8281D" w:rsidRPr="00B8281D" w:rsidRDefault="00B8281D" w:rsidP="00DE5FCB">
      <w:pPr>
        <w:rPr>
          <w:b/>
          <w:bCs/>
          <w:lang w:val="en-GB" w:bidi="ar-EG"/>
        </w:rPr>
      </w:pPr>
      <w:r w:rsidRPr="00B8281D">
        <w:rPr>
          <w:lang w:val="en-GB" w:bidi="ar-EG"/>
        </w:rPr>
        <w:t>The system shall allow recipients to browse and search for available food listings using filters like location, type, quantity, or expiry date.</w:t>
      </w:r>
      <w:r w:rsidRPr="00B8281D">
        <w:rPr>
          <w:b/>
          <w:bCs/>
          <w:lang w:val="en-GB" w:bidi="ar-EG"/>
        </w:rPr>
        <w:br/>
        <w:t>Low-Level Requirements:</w:t>
      </w:r>
      <w:r w:rsidRPr="00B8281D">
        <w:rPr>
          <w:b/>
          <w:bCs/>
          <w:lang w:val="en-GB" w:bidi="ar-EG"/>
        </w:rPr>
        <w:br/>
      </w:r>
      <w:r w:rsidRPr="00B8281D">
        <w:rPr>
          <w:lang w:val="en-GB" w:bidi="ar-EG"/>
        </w:rPr>
        <w:t>• Allow users to search available food listings using keywords or filters.</w:t>
      </w:r>
      <w:r w:rsidRPr="00B8281D">
        <w:rPr>
          <w:lang w:val="en-GB" w:bidi="ar-EG"/>
        </w:rPr>
        <w:br/>
        <w:t>• Apply filters such as location, type, quantity, or expiry date to refine search results.</w:t>
      </w:r>
      <w:r w:rsidRPr="00B8281D">
        <w:rPr>
          <w:lang w:val="en-GB" w:bidi="ar-EG"/>
        </w:rPr>
        <w:br/>
        <w:t>• Enable sorting of search results by nearest location, earliest expiry, or quantity.</w:t>
      </w:r>
      <w:r w:rsidRPr="00B8281D">
        <w:rPr>
          <w:lang w:val="en-GB" w:bidi="ar-EG"/>
        </w:rPr>
        <w:br/>
        <w:t>• Display search results dynamically in the recipient dashboard.</w:t>
      </w:r>
      <w:r w:rsidRPr="00B8281D">
        <w:rPr>
          <w:lang w:val="en-GB" w:bidi="ar-EG"/>
        </w:rPr>
        <w:br/>
        <w:t>• Notify users if no listings match the selected filters.</w:t>
      </w:r>
    </w:p>
    <w:p w14:paraId="35F94E7B" w14:textId="77777777" w:rsidR="00B8281D" w:rsidRPr="00B8281D" w:rsidRDefault="00B8281D" w:rsidP="00B8281D">
      <w:pPr>
        <w:rPr>
          <w:b/>
          <w:bCs/>
          <w:lang w:val="en-GB" w:bidi="ar-EG"/>
        </w:rPr>
      </w:pPr>
      <w:r w:rsidRPr="00B8281D">
        <w:rPr>
          <w:b/>
          <w:bCs/>
          <w:lang w:val="en-GB" w:bidi="ar-EG"/>
        </w:rPr>
        <w:t>12. Automated Food Matching</w:t>
      </w:r>
    </w:p>
    <w:p w14:paraId="3826D305" w14:textId="4396A0AC" w:rsidR="00B8281D" w:rsidRPr="00B8281D" w:rsidRDefault="00B8281D" w:rsidP="00DE5FCB">
      <w:pPr>
        <w:rPr>
          <w:b/>
          <w:bCs/>
          <w:lang w:val="en-GB" w:bidi="ar-EG"/>
        </w:rPr>
      </w:pPr>
      <w:r w:rsidRPr="00B8281D">
        <w:rPr>
          <w:lang w:val="en-GB" w:bidi="ar-EG"/>
        </w:rPr>
        <w:t>The system shall implement an automatic matching algorithm to suggest nearby listings to recipients based on location, preferences, and urgency.</w:t>
      </w:r>
      <w:r w:rsidRPr="00B8281D">
        <w:rPr>
          <w:b/>
          <w:bCs/>
          <w:lang w:val="en-GB" w:bidi="ar-EG"/>
        </w:rPr>
        <w:br/>
        <w:t>Low-Level Requirements:</w:t>
      </w:r>
      <w:r w:rsidRPr="00B8281D">
        <w:rPr>
          <w:b/>
          <w:bCs/>
          <w:lang w:val="en-GB" w:bidi="ar-EG"/>
        </w:rPr>
        <w:br/>
      </w:r>
      <w:r w:rsidRPr="00B8281D">
        <w:rPr>
          <w:lang w:val="en-GB" w:bidi="ar-EG"/>
        </w:rPr>
        <w:t>• Analyze recipient profile data, including location and preferences.</w:t>
      </w:r>
      <w:r w:rsidRPr="00B8281D">
        <w:rPr>
          <w:lang w:val="en-GB" w:bidi="ar-EG"/>
        </w:rPr>
        <w:br/>
        <w:t>• Calculate a compatibility score between food listings and recipients.</w:t>
      </w:r>
      <w:r w:rsidRPr="00B8281D">
        <w:rPr>
          <w:lang w:val="en-GB" w:bidi="ar-EG"/>
        </w:rPr>
        <w:br/>
        <w:t>• Suggest the most relevant and nearby listings automatically.</w:t>
      </w:r>
      <w:r w:rsidRPr="00B8281D">
        <w:rPr>
          <w:lang w:val="en-GB" w:bidi="ar-EG"/>
        </w:rPr>
        <w:br/>
        <w:t>• Update suggested listings dynamically as new data is added.</w:t>
      </w:r>
      <w:r w:rsidRPr="00B8281D">
        <w:rPr>
          <w:lang w:val="en-GB" w:bidi="ar-EG"/>
        </w:rPr>
        <w:br/>
        <w:t>• Notify the recipient of new or high-match listings.</w:t>
      </w:r>
    </w:p>
    <w:p w14:paraId="447A44C7" w14:textId="77777777" w:rsidR="00B8281D" w:rsidRPr="00B8281D" w:rsidRDefault="00B8281D" w:rsidP="00B8281D">
      <w:pPr>
        <w:rPr>
          <w:b/>
          <w:bCs/>
          <w:lang w:val="en-GB" w:bidi="ar-EG"/>
        </w:rPr>
      </w:pPr>
      <w:r w:rsidRPr="00B8281D">
        <w:rPr>
          <w:b/>
          <w:bCs/>
          <w:lang w:val="en-GB" w:bidi="ar-EG"/>
        </w:rPr>
        <w:t>13. Food Request Submission</w:t>
      </w:r>
    </w:p>
    <w:p w14:paraId="120618C5" w14:textId="353E879A" w:rsidR="00B8281D" w:rsidRPr="00B8281D" w:rsidRDefault="00B8281D" w:rsidP="00DE5FCB">
      <w:pPr>
        <w:rPr>
          <w:b/>
          <w:bCs/>
          <w:lang w:val="en-GB" w:bidi="ar-EG"/>
        </w:rPr>
      </w:pPr>
      <w:r w:rsidRPr="00B8281D">
        <w:rPr>
          <w:lang w:val="en-GB" w:bidi="ar-EG"/>
        </w:rPr>
        <w:t>The system shall enable recipients to submit requests for specific listings, including options for pickup or delivery coordination.</w:t>
      </w:r>
      <w:r w:rsidRPr="00B8281D">
        <w:rPr>
          <w:b/>
          <w:bCs/>
          <w:lang w:val="en-GB" w:bidi="ar-EG"/>
        </w:rPr>
        <w:br/>
        <w:t>Low-Level Requirements:</w:t>
      </w:r>
      <w:r w:rsidRPr="00B8281D">
        <w:rPr>
          <w:b/>
          <w:bCs/>
          <w:lang w:val="en-GB" w:bidi="ar-EG"/>
        </w:rPr>
        <w:br/>
      </w:r>
      <w:r w:rsidRPr="00B8281D">
        <w:rPr>
          <w:lang w:val="en-GB" w:bidi="ar-EG"/>
        </w:rPr>
        <w:t>• Allow recipients to submit a food request for a specific listing.</w:t>
      </w:r>
      <w:r w:rsidRPr="00B8281D">
        <w:rPr>
          <w:lang w:val="en-GB" w:bidi="ar-EG"/>
        </w:rPr>
        <w:br/>
        <w:t>• Enable selection of delivery or pickup option during request submission.</w:t>
      </w:r>
      <w:r w:rsidRPr="00B8281D">
        <w:rPr>
          <w:lang w:val="en-GB" w:bidi="ar-EG"/>
        </w:rPr>
        <w:br/>
        <w:t>• Validate that the listing is still available before confirming request.</w:t>
      </w:r>
      <w:r w:rsidRPr="00B8281D">
        <w:rPr>
          <w:lang w:val="en-GB" w:bidi="ar-EG"/>
        </w:rPr>
        <w:br/>
        <w:t>• Record the request details in the system database.</w:t>
      </w:r>
      <w:r w:rsidRPr="00B8281D">
        <w:rPr>
          <w:lang w:val="en-GB" w:bidi="ar-EG"/>
        </w:rPr>
        <w:br/>
        <w:t>• Send confirmation notification to both recipient and provider after successful submission.</w:t>
      </w:r>
    </w:p>
    <w:p w14:paraId="0EF0FA09" w14:textId="77777777" w:rsidR="00B8281D" w:rsidRPr="00B8281D" w:rsidRDefault="00B8281D" w:rsidP="00B8281D">
      <w:pPr>
        <w:rPr>
          <w:b/>
          <w:bCs/>
          <w:lang w:val="en-GB" w:bidi="ar-EG"/>
        </w:rPr>
      </w:pPr>
      <w:r w:rsidRPr="00B8281D">
        <w:rPr>
          <w:b/>
          <w:bCs/>
          <w:lang w:val="en-GB" w:bidi="ar-EG"/>
        </w:rPr>
        <w:t>14. Request Management</w:t>
      </w:r>
    </w:p>
    <w:p w14:paraId="322D9064" w14:textId="614FF042" w:rsidR="00B8281D" w:rsidRPr="00B8281D" w:rsidRDefault="00B8281D" w:rsidP="00DE5FCB">
      <w:pPr>
        <w:rPr>
          <w:b/>
          <w:bCs/>
          <w:lang w:val="en-GB" w:bidi="ar-EG"/>
        </w:rPr>
      </w:pPr>
      <w:r w:rsidRPr="00B8281D">
        <w:rPr>
          <w:lang w:val="en-GB" w:bidi="ar-EG"/>
        </w:rPr>
        <w:t>The system shall allow recipients to cancel requests and providers to approve/reject them, with status tracking (e.g., pending, approved, completed).</w:t>
      </w:r>
      <w:r w:rsidRPr="00B8281D">
        <w:rPr>
          <w:b/>
          <w:bCs/>
          <w:lang w:val="en-GB" w:bidi="ar-EG"/>
        </w:rPr>
        <w:br/>
        <w:t>Low-Level Requirements:</w:t>
      </w:r>
      <w:r w:rsidRPr="00B8281D">
        <w:rPr>
          <w:b/>
          <w:bCs/>
          <w:lang w:val="en-GB" w:bidi="ar-EG"/>
        </w:rPr>
        <w:br/>
      </w:r>
      <w:r w:rsidRPr="00B8281D">
        <w:rPr>
          <w:lang w:val="en-GB" w:bidi="ar-EG"/>
        </w:rPr>
        <w:t>• Allow recipients to cancel submitted food requests before approval.</w:t>
      </w:r>
      <w:r w:rsidRPr="00B8281D">
        <w:rPr>
          <w:lang w:val="en-GB" w:bidi="ar-EG"/>
        </w:rPr>
        <w:br/>
        <w:t>• Enable providers to approve or reject pending requests.</w:t>
      </w:r>
      <w:r w:rsidRPr="00B8281D">
        <w:rPr>
          <w:lang w:val="en-GB" w:bidi="ar-EG"/>
        </w:rPr>
        <w:br/>
        <w:t>• Update request status automatically (pending → approved → completed).</w:t>
      </w:r>
      <w:r w:rsidRPr="00B8281D">
        <w:rPr>
          <w:lang w:val="en-GB" w:bidi="ar-EG"/>
        </w:rPr>
        <w:br/>
        <w:t>• Display request progress and history for both recipient and provider.</w:t>
      </w:r>
      <w:r w:rsidRPr="00B8281D">
        <w:rPr>
          <w:lang w:val="en-GB" w:bidi="ar-EG"/>
        </w:rPr>
        <w:br/>
        <w:t>• Log transaction details upon request completion.</w:t>
      </w:r>
      <w:r w:rsidRPr="00B8281D">
        <w:rPr>
          <w:lang w:val="en-GB" w:bidi="ar-EG"/>
        </w:rPr>
        <w:br/>
        <w:t>• Send real-time notifications for any change in request status.</w:t>
      </w:r>
    </w:p>
    <w:p w14:paraId="19092126" w14:textId="77777777" w:rsidR="00B8281D" w:rsidRPr="00B8281D" w:rsidRDefault="00B8281D" w:rsidP="00B8281D">
      <w:pPr>
        <w:rPr>
          <w:b/>
          <w:bCs/>
          <w:lang w:val="en-GB" w:bidi="ar-EG"/>
        </w:rPr>
      </w:pPr>
      <w:r w:rsidRPr="00B8281D">
        <w:rPr>
          <w:b/>
          <w:bCs/>
          <w:lang w:val="en-GB" w:bidi="ar-EG"/>
        </w:rPr>
        <w:t>15. In-App Communication Module</w:t>
      </w:r>
    </w:p>
    <w:p w14:paraId="3674F976" w14:textId="0CBF01E1" w:rsidR="00AB50E7" w:rsidRPr="00B8281D" w:rsidRDefault="00B8281D" w:rsidP="00DE5FCB">
      <w:pPr>
        <w:rPr>
          <w:b/>
          <w:bCs/>
          <w:rtl/>
          <w:lang w:val="en-GB" w:bidi="ar-EG"/>
        </w:rPr>
      </w:pPr>
      <w:r w:rsidRPr="00B8281D">
        <w:rPr>
          <w:lang w:val="en-GB" w:bidi="ar-EG"/>
        </w:rPr>
        <w:t>The system shall facilitate in-app messaging between matched donors and recipients for coordinating details like pickup times or quantities.</w:t>
      </w:r>
      <w:r w:rsidRPr="00B8281D">
        <w:rPr>
          <w:b/>
          <w:bCs/>
          <w:lang w:val="en-GB" w:bidi="ar-EG"/>
        </w:rPr>
        <w:br/>
        <w:t>Low-Level Requirements:</w:t>
      </w:r>
      <w:r w:rsidRPr="00B8281D">
        <w:rPr>
          <w:b/>
          <w:bCs/>
          <w:lang w:val="en-GB" w:bidi="ar-EG"/>
        </w:rPr>
        <w:br/>
      </w:r>
      <w:r w:rsidRPr="00B8281D">
        <w:rPr>
          <w:lang w:val="en-GB" w:bidi="ar-EG"/>
        </w:rPr>
        <w:t>• Enable donors and recipients to send and receive messages within the app.</w:t>
      </w:r>
      <w:r w:rsidRPr="00B8281D">
        <w:rPr>
          <w:lang w:val="en-GB" w:bidi="ar-EG"/>
        </w:rPr>
        <w:br/>
        <w:t>• Store and retrieve full conversation history for each transaction.</w:t>
      </w:r>
      <w:r w:rsidRPr="00B8281D">
        <w:rPr>
          <w:lang w:val="en-GB" w:bidi="ar-EG"/>
        </w:rPr>
        <w:br/>
        <w:t>• Allow users to view past communication linked to completed requests.</w:t>
      </w:r>
      <w:r w:rsidRPr="00B8281D">
        <w:rPr>
          <w:lang w:val="en-GB" w:bidi="ar-EG"/>
        </w:rPr>
        <w:br/>
        <w:t>• Send notifications when a new message is received.</w:t>
      </w:r>
      <w:r w:rsidRPr="00B8281D">
        <w:rPr>
          <w:lang w:val="en-GB" w:bidi="ar-EG"/>
        </w:rPr>
        <w:br/>
        <w:t>• Ensure all communications are private and linked to verified users only.</w:t>
      </w:r>
    </w:p>
    <w:p w14:paraId="2C19BF4D" w14:textId="2CC749A7" w:rsidR="00DE4371" w:rsidRPr="00DE5FCB" w:rsidRDefault="00DE4371" w:rsidP="007C7E01">
      <w:pPr>
        <w:rPr>
          <w:b/>
          <w:bCs/>
          <w:sz w:val="28"/>
          <w:szCs w:val="28"/>
          <w:lang w:bidi="ar-EG"/>
        </w:rPr>
      </w:pPr>
      <w:r w:rsidRPr="00DE5FCB">
        <w:rPr>
          <w:b/>
          <w:bCs/>
          <w:sz w:val="28"/>
          <w:szCs w:val="28"/>
          <w:lang w:bidi="ar-EG"/>
        </w:rPr>
        <w:t xml:space="preserve">4. </w:t>
      </w:r>
      <w:r w:rsidR="007C7E01" w:rsidRPr="007C7E01">
        <w:rPr>
          <w:b/>
          <w:bCs/>
          <w:sz w:val="28"/>
          <w:szCs w:val="28"/>
          <w:lang w:bidi="ar-EG"/>
        </w:rPr>
        <w:t xml:space="preserve">Communication Subsystem </w:t>
      </w:r>
      <w:r w:rsidRPr="00DE5FCB">
        <w:rPr>
          <w:b/>
          <w:bCs/>
          <w:sz w:val="28"/>
          <w:szCs w:val="28"/>
          <w:lang w:bidi="ar-EG"/>
        </w:rPr>
        <w:t>(Requirements 16-19)</w:t>
      </w:r>
    </w:p>
    <w:p w14:paraId="26DCB863" w14:textId="77777777" w:rsidR="00471703" w:rsidRPr="00471703" w:rsidRDefault="00471703" w:rsidP="00471703">
      <w:pPr>
        <w:rPr>
          <w:b/>
          <w:bCs/>
          <w:lang w:val="en-GB" w:bidi="ar-EG"/>
        </w:rPr>
      </w:pPr>
      <w:r w:rsidRPr="00471703">
        <w:rPr>
          <w:b/>
          <w:bCs/>
          <w:lang w:val="en-GB" w:bidi="ar-EG"/>
        </w:rPr>
        <w:t>16. Real-Time Notification System</w:t>
      </w:r>
    </w:p>
    <w:p w14:paraId="4DE8CC10" w14:textId="2930A930" w:rsidR="00471703" w:rsidRPr="00471703" w:rsidRDefault="00471703" w:rsidP="00471703">
      <w:pPr>
        <w:rPr>
          <w:b/>
          <w:bCs/>
          <w:lang w:val="en-GB" w:bidi="ar-EG"/>
        </w:rPr>
      </w:pPr>
      <w:r w:rsidRPr="00471703">
        <w:rPr>
          <w:lang w:val="en-GB" w:bidi="ar-EG"/>
        </w:rPr>
        <w:t>The system shall send real-time notifications (app alerts, email, or SMS) to donors when a request is made and to recipients when approved.</w:t>
      </w:r>
      <w:r w:rsidRPr="00471703">
        <w:rPr>
          <w:b/>
          <w:bCs/>
          <w:lang w:val="en-GB" w:bidi="ar-EG"/>
        </w:rPr>
        <w:br/>
        <w:t>Low-Level Requirements:</w:t>
      </w:r>
      <w:r w:rsidRPr="00471703">
        <w:rPr>
          <w:b/>
          <w:bCs/>
          <w:lang w:val="en-GB" w:bidi="ar-EG"/>
        </w:rPr>
        <w:br/>
      </w:r>
      <w:r w:rsidRPr="00471703">
        <w:rPr>
          <w:lang w:val="en-GB" w:bidi="ar-EG"/>
        </w:rPr>
        <w:t>• Send instant notifications to donors when new food requests are submitted.</w:t>
      </w:r>
      <w:r w:rsidRPr="00471703">
        <w:rPr>
          <w:lang w:val="en-GB" w:bidi="ar-EG"/>
        </w:rPr>
        <w:br/>
        <w:t>• Notify recipients when their requests are approved or rejected.</w:t>
      </w:r>
      <w:r w:rsidRPr="00471703">
        <w:rPr>
          <w:lang w:val="en-GB" w:bidi="ar-EG"/>
        </w:rPr>
        <w:br/>
        <w:t>• Support multiple notification channels such as in-app alerts, email, or SMS.</w:t>
      </w:r>
      <w:r w:rsidRPr="00471703">
        <w:rPr>
          <w:lang w:val="en-GB" w:bidi="ar-EG"/>
        </w:rPr>
        <w:br/>
        <w:t>• Ensure real-time delivery of all notifications without delays.</w:t>
      </w:r>
      <w:r w:rsidRPr="00471703">
        <w:rPr>
          <w:lang w:val="en-GB" w:bidi="ar-EG"/>
        </w:rPr>
        <w:br/>
        <w:t>• Store notification logs for reference and troubleshooting.</w:t>
      </w:r>
    </w:p>
    <w:p w14:paraId="76E951C2" w14:textId="77777777" w:rsidR="00471703" w:rsidRPr="00471703" w:rsidRDefault="00471703" w:rsidP="00471703">
      <w:pPr>
        <w:rPr>
          <w:b/>
          <w:bCs/>
          <w:lang w:val="en-GB" w:bidi="ar-EG"/>
        </w:rPr>
      </w:pPr>
      <w:r w:rsidRPr="00471703">
        <w:rPr>
          <w:b/>
          <w:bCs/>
          <w:lang w:val="en-GB" w:bidi="ar-EG"/>
        </w:rPr>
        <w:t>17. Expiry Alert Notifications</w:t>
      </w:r>
    </w:p>
    <w:p w14:paraId="44023494" w14:textId="21817C41" w:rsidR="00471703" w:rsidRPr="00471703" w:rsidRDefault="00471703" w:rsidP="00471703">
      <w:pPr>
        <w:rPr>
          <w:b/>
          <w:bCs/>
          <w:lang w:val="en-GB" w:bidi="ar-EG"/>
        </w:rPr>
      </w:pPr>
      <w:r w:rsidRPr="00471703">
        <w:rPr>
          <w:lang w:val="en-GB" w:bidi="ar-EG"/>
        </w:rPr>
        <w:t>The system shall notify users of approaching expiry dates for nearby listings to encourage quick requests and reduce waste.</w:t>
      </w:r>
      <w:r w:rsidRPr="00471703">
        <w:rPr>
          <w:b/>
          <w:bCs/>
          <w:lang w:val="en-GB" w:bidi="ar-EG"/>
        </w:rPr>
        <w:br/>
        <w:t>Low-Level Requirements:</w:t>
      </w:r>
      <w:r w:rsidRPr="00471703">
        <w:rPr>
          <w:b/>
          <w:bCs/>
          <w:lang w:val="en-GB" w:bidi="ar-EG"/>
        </w:rPr>
        <w:br/>
      </w:r>
      <w:r w:rsidRPr="00471703">
        <w:rPr>
          <w:lang w:val="en-GB" w:bidi="ar-EG"/>
        </w:rPr>
        <w:t>• Monitor expiry dates of all active food listings daily.</w:t>
      </w:r>
      <w:r w:rsidRPr="00471703">
        <w:rPr>
          <w:lang w:val="en-GB" w:bidi="ar-EG"/>
        </w:rPr>
        <w:br/>
        <w:t>• Trigger expiry alerts when a listing is near its expiration threshold.</w:t>
      </w:r>
      <w:r w:rsidRPr="00471703">
        <w:rPr>
          <w:lang w:val="en-GB" w:bidi="ar-EG"/>
        </w:rPr>
        <w:br/>
        <w:t>• Notify both donors and nearby recipients about soon-to-expire items.</w:t>
      </w:r>
      <w:r w:rsidRPr="00471703">
        <w:rPr>
          <w:lang w:val="en-GB" w:bidi="ar-EG"/>
        </w:rPr>
        <w:br/>
        <w:t>• Encourage recipients to request expiring food quickly through reminders.</w:t>
      </w:r>
      <w:r w:rsidRPr="00471703">
        <w:rPr>
          <w:lang w:val="en-GB" w:bidi="ar-EG"/>
        </w:rPr>
        <w:br/>
        <w:t>• Remove expired listings from search results automatically after expiry.</w:t>
      </w:r>
    </w:p>
    <w:p w14:paraId="23A7E2EA" w14:textId="77777777" w:rsidR="00471703" w:rsidRPr="00471703" w:rsidRDefault="00471703" w:rsidP="00471703">
      <w:pPr>
        <w:rPr>
          <w:b/>
          <w:bCs/>
          <w:lang w:val="en-GB" w:bidi="ar-EG"/>
        </w:rPr>
      </w:pPr>
      <w:r w:rsidRPr="00471703">
        <w:rPr>
          <w:b/>
          <w:bCs/>
          <w:lang w:val="en-GB" w:bidi="ar-EG"/>
        </w:rPr>
        <w:t>18. Direct Communication Access</w:t>
      </w:r>
    </w:p>
    <w:p w14:paraId="255AFD42" w14:textId="5BF8A155" w:rsidR="00471703" w:rsidRPr="00471703" w:rsidRDefault="00471703" w:rsidP="00471703">
      <w:pPr>
        <w:rPr>
          <w:b/>
          <w:bCs/>
          <w:lang w:val="en-GB" w:bidi="ar-EG"/>
        </w:rPr>
      </w:pPr>
      <w:r w:rsidRPr="00471703">
        <w:rPr>
          <w:lang w:val="en-GB" w:bidi="ar-EG"/>
        </w:rPr>
        <w:t>The system shall allow recipients to contact donors directly if contact info is shared, for post-transaction queries or thanks.</w:t>
      </w:r>
      <w:r w:rsidRPr="00471703">
        <w:rPr>
          <w:lang w:val="en-GB" w:bidi="ar-EG"/>
        </w:rPr>
        <w:br/>
      </w:r>
      <w:r w:rsidRPr="00471703">
        <w:rPr>
          <w:b/>
          <w:bCs/>
          <w:lang w:val="en-GB" w:bidi="ar-EG"/>
        </w:rPr>
        <w:t>Low-Level Requirements:</w:t>
      </w:r>
      <w:r w:rsidRPr="00471703">
        <w:rPr>
          <w:b/>
          <w:bCs/>
          <w:lang w:val="en-GB" w:bidi="ar-EG"/>
        </w:rPr>
        <w:br/>
      </w:r>
      <w:r w:rsidRPr="00471703">
        <w:rPr>
          <w:lang w:val="en-GB" w:bidi="ar-EG"/>
        </w:rPr>
        <w:t>• Allow donors and recipients to start direct one-on-one conversations.</w:t>
      </w:r>
      <w:r w:rsidRPr="00471703">
        <w:rPr>
          <w:lang w:val="en-GB" w:bidi="ar-EG"/>
        </w:rPr>
        <w:br/>
        <w:t>• Enable users to send and receive text messages within the app.</w:t>
      </w:r>
      <w:r w:rsidRPr="00471703">
        <w:rPr>
          <w:lang w:val="en-GB" w:bidi="ar-EG"/>
        </w:rPr>
        <w:br/>
        <w:t>• Retrieve complete message history for each communication session.</w:t>
      </w:r>
      <w:r w:rsidRPr="00471703">
        <w:rPr>
          <w:lang w:val="en-GB" w:bidi="ar-EG"/>
        </w:rPr>
        <w:br/>
        <w:t>• Restrict access to communication only for verified and matched users.</w:t>
      </w:r>
      <w:r w:rsidRPr="00471703">
        <w:rPr>
          <w:lang w:val="en-GB" w:bidi="ar-EG"/>
        </w:rPr>
        <w:br/>
        <w:t>• Notify users when new direct messages are received.</w:t>
      </w:r>
    </w:p>
    <w:p w14:paraId="2EB2962F" w14:textId="77777777" w:rsidR="00471703" w:rsidRPr="00471703" w:rsidRDefault="00471703" w:rsidP="00471703">
      <w:pPr>
        <w:rPr>
          <w:b/>
          <w:bCs/>
          <w:lang w:val="en-GB" w:bidi="ar-EG"/>
        </w:rPr>
      </w:pPr>
      <w:r w:rsidRPr="00471703">
        <w:rPr>
          <w:b/>
          <w:bCs/>
          <w:lang w:val="en-GB" w:bidi="ar-EG"/>
        </w:rPr>
        <w:t>19. User Activity Reporting</w:t>
      </w:r>
    </w:p>
    <w:p w14:paraId="14384E50" w14:textId="77777777" w:rsidR="00471703" w:rsidRPr="00471703" w:rsidRDefault="00471703" w:rsidP="00471703">
      <w:pPr>
        <w:rPr>
          <w:b/>
          <w:bCs/>
          <w:lang w:val="en-GB" w:bidi="ar-EG"/>
        </w:rPr>
      </w:pPr>
      <w:r w:rsidRPr="00471703">
        <w:rPr>
          <w:lang w:val="en-GB" w:bidi="ar-EG"/>
        </w:rPr>
        <w:t>The system shall generate and send monthly reports to users summarizing their activity, such as donations made, items received, and impact stats.</w:t>
      </w:r>
      <w:r w:rsidRPr="00471703">
        <w:rPr>
          <w:b/>
          <w:bCs/>
          <w:lang w:val="en-GB" w:bidi="ar-EG"/>
        </w:rPr>
        <w:br/>
        <w:t>Low-Level Requirements:</w:t>
      </w:r>
      <w:r w:rsidRPr="00471703">
        <w:rPr>
          <w:b/>
          <w:bCs/>
          <w:lang w:val="en-GB" w:bidi="ar-EG"/>
        </w:rPr>
        <w:br/>
      </w:r>
      <w:r w:rsidRPr="00471703">
        <w:rPr>
          <w:lang w:val="en-GB" w:bidi="ar-EG"/>
        </w:rPr>
        <w:t>• Collect data about user activities (donations, requests, and approvals).</w:t>
      </w:r>
      <w:r w:rsidRPr="00471703">
        <w:rPr>
          <w:lang w:val="en-GB" w:bidi="ar-EG"/>
        </w:rPr>
        <w:br/>
        <w:t>• Generate automated monthly reports summarizing each user’s statistics.</w:t>
      </w:r>
      <w:r w:rsidRPr="00471703">
        <w:rPr>
          <w:lang w:val="en-GB" w:bidi="ar-EG"/>
        </w:rPr>
        <w:br/>
        <w:t>• Include impact-related insights such as total food saved or distributed.</w:t>
      </w:r>
      <w:r w:rsidRPr="00471703">
        <w:rPr>
          <w:lang w:val="en-GB" w:bidi="ar-EG"/>
        </w:rPr>
        <w:br/>
        <w:t>• Send reports to users via email or in-app dashboard.</w:t>
      </w:r>
      <w:r w:rsidRPr="00471703">
        <w:rPr>
          <w:lang w:val="en-GB" w:bidi="ar-EG"/>
        </w:rPr>
        <w:br/>
        <w:t>• Maintain report history for future reference and analytics.</w:t>
      </w:r>
    </w:p>
    <w:p w14:paraId="08613DDB" w14:textId="69273C8D" w:rsidR="00DE4371" w:rsidRPr="00350EA4" w:rsidRDefault="00DE4371" w:rsidP="00AF05F4">
      <w:pPr>
        <w:rPr>
          <w:b/>
          <w:bCs/>
          <w:sz w:val="28"/>
          <w:szCs w:val="28"/>
          <w:lang w:bidi="ar-EG"/>
        </w:rPr>
      </w:pPr>
      <w:r w:rsidRPr="00350EA4">
        <w:rPr>
          <w:b/>
          <w:bCs/>
          <w:sz w:val="28"/>
          <w:szCs w:val="28"/>
          <w:lang w:bidi="ar-EG"/>
        </w:rPr>
        <w:t xml:space="preserve">5. </w:t>
      </w:r>
      <w:r w:rsidR="00AF05F4" w:rsidRPr="00AF05F4">
        <w:rPr>
          <w:b/>
          <w:bCs/>
          <w:sz w:val="28"/>
          <w:szCs w:val="28"/>
          <w:lang w:bidi="ar-EG"/>
        </w:rPr>
        <w:t xml:space="preserve">Administration Subsystem </w:t>
      </w:r>
      <w:r w:rsidRPr="00350EA4">
        <w:rPr>
          <w:b/>
          <w:bCs/>
          <w:sz w:val="28"/>
          <w:szCs w:val="28"/>
          <w:lang w:bidi="ar-EG"/>
        </w:rPr>
        <w:t>(Requirements 20-25)</w:t>
      </w:r>
    </w:p>
    <w:p w14:paraId="3CAEB648" w14:textId="77777777" w:rsidR="00884D6A" w:rsidRPr="00884D6A" w:rsidRDefault="00884D6A" w:rsidP="00884D6A">
      <w:pPr>
        <w:rPr>
          <w:b/>
          <w:bCs/>
          <w:lang w:val="en-GB" w:bidi="ar-EG"/>
        </w:rPr>
      </w:pPr>
      <w:r w:rsidRPr="00884D6A">
        <w:rPr>
          <w:b/>
          <w:bCs/>
          <w:lang w:val="en-GB" w:bidi="ar-EG"/>
        </w:rPr>
        <w:t>20. Donation Feedback</w:t>
      </w:r>
    </w:p>
    <w:p w14:paraId="612FBDAD" w14:textId="44D057A4" w:rsidR="00884D6A" w:rsidRPr="00884D6A" w:rsidRDefault="00884D6A" w:rsidP="00884D6A">
      <w:pPr>
        <w:rPr>
          <w:b/>
          <w:bCs/>
          <w:lang w:val="en-GB" w:bidi="ar-EG"/>
        </w:rPr>
      </w:pPr>
      <w:r w:rsidRPr="00884D6A">
        <w:rPr>
          <w:lang w:val="en-GB" w:bidi="ar-EG"/>
        </w:rPr>
        <w:t>The system shall allow recipients to rate and review donations after completion, covering food quality, packaging, and delivery experience.</w:t>
      </w:r>
      <w:r w:rsidRPr="00884D6A">
        <w:rPr>
          <w:b/>
          <w:bCs/>
          <w:lang w:val="en-GB" w:bidi="ar-EG"/>
        </w:rPr>
        <w:br/>
        <w:t>Low-Level Requirements:</w:t>
      </w:r>
      <w:r w:rsidRPr="00884D6A">
        <w:rPr>
          <w:b/>
          <w:bCs/>
          <w:lang w:val="en-GB" w:bidi="ar-EG"/>
        </w:rPr>
        <w:br/>
      </w:r>
      <w:r w:rsidRPr="00884D6A">
        <w:rPr>
          <w:lang w:val="en-GB" w:bidi="ar-EG"/>
        </w:rPr>
        <w:t>• Allow recipients to submit detailed feedback after donation completion.</w:t>
      </w:r>
      <w:r w:rsidRPr="00884D6A">
        <w:rPr>
          <w:lang w:val="en-GB" w:bidi="ar-EG"/>
        </w:rPr>
        <w:br/>
        <w:t>• Enable users to rate their experience on aspects like food quality, packaging, and coordination.</w:t>
      </w:r>
      <w:r w:rsidRPr="00884D6A">
        <w:rPr>
          <w:lang w:val="en-GB" w:bidi="ar-EG"/>
        </w:rPr>
        <w:br/>
        <w:t>• Store ratings and reviews securely in the system database.</w:t>
      </w:r>
      <w:r w:rsidRPr="00884D6A">
        <w:rPr>
          <w:lang w:val="en-GB" w:bidi="ar-EG"/>
        </w:rPr>
        <w:br/>
        <w:t>• Display average donor ratings on future listings for transparency.</w:t>
      </w:r>
      <w:r w:rsidRPr="00884D6A">
        <w:rPr>
          <w:lang w:val="en-GB" w:bidi="ar-EG"/>
        </w:rPr>
        <w:br/>
        <w:t>• Notify donors when new feedback or ratings are received.</w:t>
      </w:r>
    </w:p>
    <w:p w14:paraId="7F8C88A2" w14:textId="77777777" w:rsidR="00884D6A" w:rsidRPr="00884D6A" w:rsidRDefault="00884D6A" w:rsidP="00884D6A">
      <w:pPr>
        <w:rPr>
          <w:b/>
          <w:bCs/>
          <w:lang w:val="en-GB" w:bidi="ar-EG"/>
        </w:rPr>
      </w:pPr>
      <w:r w:rsidRPr="00884D6A">
        <w:rPr>
          <w:b/>
          <w:bCs/>
          <w:lang w:val="en-GB" w:bidi="ar-EG"/>
        </w:rPr>
        <w:t>21. Rating-Based Listing Organization</w:t>
      </w:r>
    </w:p>
    <w:p w14:paraId="5F74EBBA" w14:textId="603D4E9C" w:rsidR="00884D6A" w:rsidRPr="00884D6A" w:rsidRDefault="00884D6A" w:rsidP="00884D6A">
      <w:pPr>
        <w:rPr>
          <w:b/>
          <w:bCs/>
          <w:lang w:val="en-GB" w:bidi="ar-EG"/>
        </w:rPr>
      </w:pPr>
      <w:r w:rsidRPr="00884D6A">
        <w:rPr>
          <w:lang w:val="en-GB" w:bidi="ar-EG"/>
        </w:rPr>
        <w:t>The system shall enable users to filter and sort listings by ratings, showing highest-rated donors first for trust-building.</w:t>
      </w:r>
      <w:r w:rsidRPr="00884D6A">
        <w:rPr>
          <w:lang w:val="en-GB" w:bidi="ar-EG"/>
        </w:rPr>
        <w:br/>
      </w:r>
      <w:r w:rsidRPr="00884D6A">
        <w:rPr>
          <w:b/>
          <w:bCs/>
          <w:lang w:val="en-GB" w:bidi="ar-EG"/>
        </w:rPr>
        <w:t>Low-Level Requirements:</w:t>
      </w:r>
      <w:r w:rsidRPr="00884D6A">
        <w:rPr>
          <w:b/>
          <w:bCs/>
          <w:lang w:val="en-GB" w:bidi="ar-EG"/>
        </w:rPr>
        <w:br/>
      </w:r>
      <w:r w:rsidRPr="00884D6A">
        <w:rPr>
          <w:lang w:val="en-GB" w:bidi="ar-EG"/>
        </w:rPr>
        <w:t>• Retrieve and display donor ratings linked to each listing.</w:t>
      </w:r>
      <w:r w:rsidRPr="00884D6A">
        <w:rPr>
          <w:lang w:val="en-GB" w:bidi="ar-EG"/>
        </w:rPr>
        <w:br/>
        <w:t>• Allow users to sort or filter listings by average donor rating.</w:t>
      </w:r>
      <w:r w:rsidRPr="00884D6A">
        <w:rPr>
          <w:lang w:val="en-GB" w:bidi="ar-EG"/>
        </w:rPr>
        <w:br/>
        <w:t>• Highlight top-rated donors prominently in search results.</w:t>
      </w:r>
      <w:r w:rsidRPr="00884D6A">
        <w:rPr>
          <w:lang w:val="en-GB" w:bidi="ar-EG"/>
        </w:rPr>
        <w:br/>
        <w:t>• Update rating-based rankings dynamically after new feedback submissions.</w:t>
      </w:r>
      <w:r w:rsidRPr="00884D6A">
        <w:rPr>
          <w:lang w:val="en-GB" w:bidi="ar-EG"/>
        </w:rPr>
        <w:br/>
        <w:t>• Ensure fair and consistent calculation of rating averages.</w:t>
      </w:r>
    </w:p>
    <w:p w14:paraId="23841D6E" w14:textId="77777777" w:rsidR="00884D6A" w:rsidRPr="00884D6A" w:rsidRDefault="00884D6A" w:rsidP="00884D6A">
      <w:pPr>
        <w:rPr>
          <w:b/>
          <w:bCs/>
          <w:lang w:val="en-GB" w:bidi="ar-EG"/>
        </w:rPr>
      </w:pPr>
      <w:r w:rsidRPr="00884D6A">
        <w:rPr>
          <w:b/>
          <w:bCs/>
          <w:lang w:val="en-GB" w:bidi="ar-EG"/>
        </w:rPr>
        <w:t>22. Donation Impact Analytics</w:t>
      </w:r>
    </w:p>
    <w:p w14:paraId="5E55F2FD" w14:textId="60305E54" w:rsidR="00884D6A" w:rsidRPr="00884D6A" w:rsidRDefault="00884D6A" w:rsidP="00884D6A">
      <w:pPr>
        <w:rPr>
          <w:b/>
          <w:bCs/>
          <w:lang w:val="en-GB" w:bidi="ar-EG"/>
        </w:rPr>
      </w:pPr>
      <w:r w:rsidRPr="00884D6A">
        <w:rPr>
          <w:lang w:val="en-GB" w:bidi="ar-EG"/>
        </w:rPr>
        <w:t>The system shall provide user-specific reports on donation history and impact (e.g., kg of food saved) and allow admins to view system-wide analytics.</w:t>
      </w:r>
      <w:r w:rsidRPr="00884D6A">
        <w:rPr>
          <w:lang w:val="en-GB" w:bidi="ar-EG"/>
        </w:rPr>
        <w:br/>
      </w:r>
      <w:r w:rsidRPr="00884D6A">
        <w:rPr>
          <w:b/>
          <w:bCs/>
          <w:lang w:val="en-GB" w:bidi="ar-EG"/>
        </w:rPr>
        <w:t>Low-Level Requirements:</w:t>
      </w:r>
      <w:r w:rsidRPr="00884D6A">
        <w:rPr>
          <w:b/>
          <w:bCs/>
          <w:lang w:val="en-GB" w:bidi="ar-EG"/>
        </w:rPr>
        <w:br/>
      </w:r>
      <w:r w:rsidRPr="00884D6A">
        <w:rPr>
          <w:lang w:val="en-GB" w:bidi="ar-EG"/>
        </w:rPr>
        <w:t>• Track and record every completed donation and corresponding data (e.g., food quantity).</w:t>
      </w:r>
      <w:r w:rsidRPr="00884D6A">
        <w:rPr>
          <w:lang w:val="en-GB" w:bidi="ar-EG"/>
        </w:rPr>
        <w:br/>
        <w:t>• Generate personalized reports showing total donations and impact metrics for each user.</w:t>
      </w:r>
      <w:r w:rsidRPr="00884D6A">
        <w:rPr>
          <w:lang w:val="en-GB" w:bidi="ar-EG"/>
        </w:rPr>
        <w:br/>
        <w:t>• Display system-wide analytics including total food saved and donation trends.</w:t>
      </w:r>
      <w:r w:rsidRPr="00884D6A">
        <w:rPr>
          <w:lang w:val="en-GB" w:bidi="ar-EG"/>
        </w:rPr>
        <w:br/>
        <w:t>• Enable admins to access visual dashboards with performance summaries.</w:t>
      </w:r>
      <w:r w:rsidRPr="00884D6A">
        <w:rPr>
          <w:lang w:val="en-GB" w:bidi="ar-EG"/>
        </w:rPr>
        <w:br/>
        <w:t>• Allow exporting reports for monitoring and decision-making.</w:t>
      </w:r>
    </w:p>
    <w:p w14:paraId="2257BB3D" w14:textId="77777777" w:rsidR="00884D6A" w:rsidRPr="00884D6A" w:rsidRDefault="00884D6A" w:rsidP="00884D6A">
      <w:pPr>
        <w:rPr>
          <w:b/>
          <w:bCs/>
          <w:lang w:val="en-GB" w:bidi="ar-EG"/>
        </w:rPr>
      </w:pPr>
      <w:r w:rsidRPr="00884D6A">
        <w:rPr>
          <w:b/>
          <w:bCs/>
          <w:lang w:val="en-GB" w:bidi="ar-EG"/>
        </w:rPr>
        <w:t>23. Monetary Donation Management</w:t>
      </w:r>
    </w:p>
    <w:p w14:paraId="73B52CF1" w14:textId="5C754FAC" w:rsidR="00884D6A" w:rsidRPr="00884D6A" w:rsidRDefault="00884D6A" w:rsidP="00884D6A">
      <w:pPr>
        <w:rPr>
          <w:b/>
          <w:bCs/>
          <w:lang w:val="en-GB" w:bidi="ar-EG"/>
        </w:rPr>
      </w:pPr>
      <w:r w:rsidRPr="00884D6A">
        <w:rPr>
          <w:lang w:val="en-GB" w:bidi="ar-EG"/>
        </w:rPr>
        <w:t>The system shall support financial donations through the platform, with reports showing how funds were used (e.g., meals prepared and distributed).</w:t>
      </w:r>
      <w:r w:rsidRPr="00884D6A">
        <w:rPr>
          <w:b/>
          <w:bCs/>
          <w:lang w:val="en-GB" w:bidi="ar-EG"/>
        </w:rPr>
        <w:br/>
        <w:t>Low-Level Requirements:</w:t>
      </w:r>
      <w:r w:rsidRPr="00884D6A">
        <w:rPr>
          <w:b/>
          <w:bCs/>
          <w:lang w:val="en-GB" w:bidi="ar-EG"/>
        </w:rPr>
        <w:br/>
      </w:r>
      <w:r w:rsidRPr="00884D6A">
        <w:rPr>
          <w:lang w:val="en-GB" w:bidi="ar-EG"/>
        </w:rPr>
        <w:t>• Manage the process of submitting and recording monetary donations securely.</w:t>
      </w:r>
      <w:r w:rsidRPr="00884D6A">
        <w:rPr>
          <w:lang w:val="en-GB" w:bidi="ar-EG"/>
        </w:rPr>
        <w:br/>
        <w:t>• Track fund allocation and spending to ensure transparency.</w:t>
      </w:r>
      <w:r w:rsidRPr="00884D6A">
        <w:rPr>
          <w:lang w:val="en-GB" w:bidi="ar-EG"/>
        </w:rPr>
        <w:br/>
        <w:t>• Generate reports showing how donations were utilized (e.g., meals distributed).</w:t>
      </w:r>
      <w:r w:rsidRPr="00884D6A">
        <w:rPr>
          <w:lang w:val="en-GB" w:bidi="ar-EG"/>
        </w:rPr>
        <w:br/>
        <w:t>• Allow admins to monitor and audit monetary transactions.</w:t>
      </w:r>
      <w:r w:rsidRPr="00884D6A">
        <w:rPr>
          <w:lang w:val="en-GB" w:bidi="ar-EG"/>
        </w:rPr>
        <w:br/>
        <w:t>• Notify donors about the impact of their financial contributions.</w:t>
      </w:r>
    </w:p>
    <w:p w14:paraId="088A04DA" w14:textId="77777777" w:rsidR="00884D6A" w:rsidRPr="00884D6A" w:rsidRDefault="00884D6A" w:rsidP="00884D6A">
      <w:pPr>
        <w:rPr>
          <w:b/>
          <w:bCs/>
          <w:lang w:val="en-GB" w:bidi="ar-EG"/>
        </w:rPr>
      </w:pPr>
      <w:r w:rsidRPr="00884D6A">
        <w:rPr>
          <w:b/>
          <w:bCs/>
          <w:lang w:val="en-GB" w:bidi="ar-EG"/>
        </w:rPr>
        <w:t>24. Community Awareness Subsystem</w:t>
      </w:r>
    </w:p>
    <w:p w14:paraId="4C87DAEA" w14:textId="50EE9918" w:rsidR="00884D6A" w:rsidRPr="00884D6A" w:rsidRDefault="00884D6A" w:rsidP="00884D6A">
      <w:pPr>
        <w:rPr>
          <w:b/>
          <w:bCs/>
          <w:lang w:val="en-GB" w:bidi="ar-EG"/>
        </w:rPr>
      </w:pPr>
      <w:r w:rsidRPr="00884D6A">
        <w:rPr>
          <w:lang w:val="en-GB" w:bidi="ar-EG"/>
        </w:rPr>
        <w:t>The system shall include an awareness module with educational content, tips on waste reduction, and community features like sharing success stories.</w:t>
      </w:r>
      <w:r w:rsidRPr="00884D6A">
        <w:rPr>
          <w:b/>
          <w:bCs/>
          <w:lang w:val="en-GB" w:bidi="ar-EG"/>
        </w:rPr>
        <w:br/>
        <w:t>Low-Level Requirements:</w:t>
      </w:r>
      <w:r w:rsidRPr="00884D6A">
        <w:rPr>
          <w:b/>
          <w:bCs/>
          <w:lang w:val="en-GB" w:bidi="ar-EG"/>
        </w:rPr>
        <w:br/>
      </w:r>
      <w:r w:rsidRPr="00884D6A">
        <w:rPr>
          <w:lang w:val="en-GB" w:bidi="ar-EG"/>
        </w:rPr>
        <w:t>• Allow admins or content creators to publish awareness and educational articles.</w:t>
      </w:r>
      <w:r w:rsidRPr="00884D6A">
        <w:rPr>
          <w:lang w:val="en-GB" w:bidi="ar-EG"/>
        </w:rPr>
        <w:br/>
        <w:t>• Provide users with tips on sustainability and food waste reduction.</w:t>
      </w:r>
      <w:r w:rsidRPr="00884D6A">
        <w:rPr>
          <w:lang w:val="en-GB" w:bidi="ar-EG"/>
        </w:rPr>
        <w:br/>
        <w:t>• Enable sharing of community success stories and impactful donations.</w:t>
      </w:r>
      <w:r w:rsidRPr="00884D6A">
        <w:rPr>
          <w:lang w:val="en-GB" w:bidi="ar-EG"/>
        </w:rPr>
        <w:br/>
        <w:t>• Display awareness content in a dedicated section within the app or website.</w:t>
      </w:r>
      <w:r w:rsidRPr="00884D6A">
        <w:rPr>
          <w:lang w:val="en-GB" w:bidi="ar-EG"/>
        </w:rPr>
        <w:br/>
        <w:t>• Encourage user engagement through likes, comments, or shares (optional feature).</w:t>
      </w:r>
    </w:p>
    <w:p w14:paraId="12E61BCD" w14:textId="77777777" w:rsidR="00884D6A" w:rsidRPr="00884D6A" w:rsidRDefault="00884D6A" w:rsidP="00884D6A">
      <w:pPr>
        <w:rPr>
          <w:b/>
          <w:bCs/>
          <w:lang w:val="en-GB" w:bidi="ar-EG"/>
        </w:rPr>
      </w:pPr>
      <w:r w:rsidRPr="00884D6A">
        <w:rPr>
          <w:b/>
          <w:bCs/>
          <w:lang w:val="en-GB" w:bidi="ar-EG"/>
        </w:rPr>
        <w:t>25. Administrative Management Dashboard</w:t>
      </w:r>
    </w:p>
    <w:p w14:paraId="20C54451" w14:textId="77777777" w:rsidR="00884D6A" w:rsidRPr="00884D6A" w:rsidRDefault="00884D6A" w:rsidP="00884D6A">
      <w:pPr>
        <w:rPr>
          <w:b/>
          <w:bCs/>
          <w:lang w:val="en-GB" w:bidi="ar-EG"/>
        </w:rPr>
      </w:pPr>
      <w:r w:rsidRPr="00884D6A">
        <w:rPr>
          <w:lang w:val="en-GB" w:bidi="ar-EG"/>
        </w:rPr>
        <w:t>The system shall provide admin tools to manage users (approve/deactivate), listings (review/delete), transactions, and generate/export reports for monitoring.</w:t>
      </w:r>
      <w:r w:rsidRPr="00884D6A">
        <w:rPr>
          <w:b/>
          <w:bCs/>
          <w:lang w:val="en-GB" w:bidi="ar-EG"/>
        </w:rPr>
        <w:br/>
        <w:t>Low-Level Requirements:</w:t>
      </w:r>
      <w:r w:rsidRPr="00884D6A">
        <w:rPr>
          <w:b/>
          <w:bCs/>
          <w:lang w:val="en-GB" w:bidi="ar-EG"/>
        </w:rPr>
        <w:br/>
      </w:r>
      <w:r w:rsidRPr="00884D6A">
        <w:rPr>
          <w:lang w:val="en-GB" w:bidi="ar-EG"/>
        </w:rPr>
        <w:t>• Allow admins to view, approve, or deactivate user accounts.</w:t>
      </w:r>
      <w:r w:rsidRPr="00884D6A">
        <w:rPr>
          <w:lang w:val="en-GB" w:bidi="ar-EG"/>
        </w:rPr>
        <w:br/>
        <w:t>• Enable admins to review and delete inappropriate or expired listings.</w:t>
      </w:r>
      <w:r w:rsidRPr="00884D6A">
        <w:rPr>
          <w:lang w:val="en-GB" w:bidi="ar-EG"/>
        </w:rPr>
        <w:br/>
        <w:t>• Provide access to all transactions for monitoring and auditing purposes.</w:t>
      </w:r>
      <w:r w:rsidRPr="00884D6A">
        <w:rPr>
          <w:lang w:val="en-GB" w:bidi="ar-EG"/>
        </w:rPr>
        <w:br/>
        <w:t>• Generate and export system reports in multiple formats (PDF, CSV, etc.).</w:t>
      </w:r>
      <w:r w:rsidRPr="00884D6A">
        <w:rPr>
          <w:lang w:val="en-GB" w:bidi="ar-EG"/>
        </w:rPr>
        <w:br/>
        <w:t>• Display key metrics (users, donations, listings) in an admin dashboard interface.</w:t>
      </w:r>
    </w:p>
    <w:p w14:paraId="3D7D6780" w14:textId="44985307" w:rsidR="003C7AFE" w:rsidRPr="00884D6A" w:rsidRDefault="003C7AFE" w:rsidP="003C7AFE">
      <w:pPr>
        <w:rPr>
          <w:rtl/>
          <w:lang w:val="en-GB" w:bidi="ar-EG"/>
        </w:rPr>
      </w:pPr>
    </w:p>
    <w:p w14:paraId="55B96188" w14:textId="77777777" w:rsidR="00BE1987" w:rsidRPr="00F3697B" w:rsidRDefault="00BE1987" w:rsidP="00BE1987">
      <w:pPr>
        <w:rPr>
          <w:b/>
          <w:bCs/>
          <w:sz w:val="28"/>
          <w:szCs w:val="28"/>
        </w:rPr>
      </w:pPr>
      <w:r w:rsidRPr="00F3697B">
        <w:rPr>
          <w:b/>
          <w:bCs/>
          <w:sz w:val="28"/>
          <w:szCs w:val="28"/>
          <w:highlight w:val="yellow"/>
        </w:rPr>
        <w:t>5. Initial Identified Subsystems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881"/>
        <w:gridCol w:w="3074"/>
      </w:tblGrid>
      <w:tr w:rsidR="0072798B" w:rsidRPr="00BE1987" w14:paraId="15206069" w14:textId="77777777" w:rsidTr="00AF05F4">
        <w:trPr>
          <w:tblHeader/>
          <w:tblCellSpacing w:w="15" w:type="dxa"/>
          <w:jc w:val="center"/>
        </w:trPr>
        <w:tc>
          <w:tcPr>
            <w:tcW w:w="3899" w:type="dxa"/>
            <w:vAlign w:val="center"/>
            <w:hideMark/>
          </w:tcPr>
          <w:p w14:paraId="43DF8B47" w14:textId="77777777" w:rsidR="00BE1987" w:rsidRPr="00BE1987" w:rsidRDefault="00BE1987" w:rsidP="00BE1987">
            <w:pPr>
              <w:rPr>
                <w:b/>
                <w:bCs/>
              </w:rPr>
            </w:pPr>
            <w:r w:rsidRPr="00BE1987">
              <w:rPr>
                <w:b/>
                <w:bCs/>
              </w:rPr>
              <w:t>Subsystem Name</w:t>
            </w:r>
          </w:p>
        </w:tc>
        <w:tc>
          <w:tcPr>
            <w:tcW w:w="5341" w:type="dxa"/>
            <w:vAlign w:val="center"/>
            <w:hideMark/>
          </w:tcPr>
          <w:p w14:paraId="71EEF9B5" w14:textId="77777777" w:rsidR="00BE1987" w:rsidRPr="00BE1987" w:rsidRDefault="00BE1987" w:rsidP="00BE1987">
            <w:pPr>
              <w:rPr>
                <w:b/>
                <w:bCs/>
              </w:rPr>
            </w:pPr>
            <w:r w:rsidRPr="00BE1987">
              <w:rPr>
                <w:b/>
                <w:bCs/>
              </w:rPr>
              <w:t>Subsystem Function</w:t>
            </w:r>
          </w:p>
        </w:tc>
        <w:tc>
          <w:tcPr>
            <w:tcW w:w="0" w:type="auto"/>
            <w:vAlign w:val="center"/>
            <w:hideMark/>
          </w:tcPr>
          <w:p w14:paraId="77EE8990" w14:textId="77777777" w:rsidR="00BE1987" w:rsidRPr="00BE1987" w:rsidRDefault="00BE1987" w:rsidP="00BE1987">
            <w:pPr>
              <w:rPr>
                <w:b/>
                <w:bCs/>
              </w:rPr>
            </w:pPr>
            <w:r w:rsidRPr="00BE1987">
              <w:rPr>
                <w:b/>
                <w:bCs/>
              </w:rPr>
              <w:t>Subsystem Interface</w:t>
            </w:r>
          </w:p>
        </w:tc>
      </w:tr>
      <w:tr w:rsidR="0072798B" w:rsidRPr="00BE1987" w14:paraId="1B5B359E" w14:textId="77777777" w:rsidTr="00AF05F4">
        <w:trPr>
          <w:tblCellSpacing w:w="15" w:type="dxa"/>
          <w:jc w:val="center"/>
        </w:trPr>
        <w:tc>
          <w:tcPr>
            <w:tcW w:w="3899" w:type="dxa"/>
            <w:vAlign w:val="center"/>
            <w:hideMark/>
          </w:tcPr>
          <w:p w14:paraId="161F62CE" w14:textId="7A3FE64E" w:rsidR="00BE1987" w:rsidRPr="00D85740" w:rsidRDefault="008C1994" w:rsidP="008C1994">
            <w:r w:rsidRPr="008C1994">
              <w:rPr>
                <w:lang w:bidi="ar-EG"/>
              </w:rPr>
              <w:t>User Management Subsystem</w:t>
            </w:r>
          </w:p>
        </w:tc>
        <w:tc>
          <w:tcPr>
            <w:tcW w:w="5341" w:type="dxa"/>
            <w:vAlign w:val="center"/>
            <w:hideMark/>
          </w:tcPr>
          <w:p w14:paraId="07E5F264" w14:textId="2A30374E" w:rsidR="00B1047D" w:rsidRDefault="007D52F5" w:rsidP="00B1047D">
            <w:r w:rsidRPr="00A51A66">
              <w:rPr>
                <w:lang w:val="en-GB"/>
              </w:rPr>
              <w:t>registerUser()</w:t>
            </w:r>
            <w:r>
              <w:rPr>
                <w:rFonts w:hint="cs"/>
                <w:rtl/>
              </w:rPr>
              <w:t xml:space="preserve"> : </w:t>
            </w:r>
            <w:r w:rsidR="00A51A66" w:rsidRPr="00A51A66">
              <w:t>Registers new users based on their role</w:t>
            </w:r>
            <w:r w:rsidR="00ED2B49" w:rsidRPr="00ED2B49">
              <w:t>(Donor / Recipient / Admin)</w:t>
            </w:r>
            <w:r w:rsidR="00ED2B49">
              <w:t xml:space="preserve"> </w:t>
            </w:r>
            <w:r w:rsidR="00B1047D">
              <w:t>.</w:t>
            </w:r>
          </w:p>
          <w:p w14:paraId="3484A123" w14:textId="510A521E" w:rsidR="008C038B" w:rsidRPr="00ED2B49" w:rsidRDefault="008C038B" w:rsidP="00B1047D">
            <w:pPr>
              <w:rPr>
                <w:lang w:val="en-GB"/>
              </w:rPr>
            </w:pPr>
            <w:r w:rsidRPr="00ED2B49">
              <w:rPr>
                <w:lang w:val="en-GB"/>
              </w:rPr>
              <w:t xml:space="preserve">validateRegistrationData() : </w:t>
            </w:r>
            <w:r w:rsidR="00B1047D" w:rsidRPr="00B1047D">
              <w:t>Checks if registration inputs (email, password, etc.) are valid and unique</w:t>
            </w:r>
            <w:r w:rsidR="00E11723">
              <w:t>.</w:t>
            </w:r>
          </w:p>
          <w:p w14:paraId="614CFFF7" w14:textId="04449B9E" w:rsidR="00581D06" w:rsidRPr="00C15E99" w:rsidRDefault="00581D06" w:rsidP="00C15E99">
            <w:pPr>
              <w:rPr>
                <w:lang w:val="en-GB"/>
              </w:rPr>
            </w:pPr>
            <w:r w:rsidRPr="00C15E99">
              <w:rPr>
                <w:lang w:val="en-GB"/>
              </w:rPr>
              <w:t xml:space="preserve">verifyUserIdentity() </w:t>
            </w:r>
            <w:r w:rsidR="00E11723" w:rsidRPr="00C15E99">
              <w:rPr>
                <w:lang w:val="en-GB"/>
              </w:rPr>
              <w:t xml:space="preserve">: </w:t>
            </w:r>
            <w:r w:rsidR="00E11723" w:rsidRPr="00E11723">
              <w:t>Handles verification process (e.g., ID or</w:t>
            </w:r>
            <w:r w:rsidR="00C15E99">
              <w:t xml:space="preserve"> </w:t>
            </w:r>
            <w:r w:rsidR="00C15E99" w:rsidRPr="00C15E99">
              <w:t>business license for restaurants/charities).</w:t>
            </w:r>
          </w:p>
          <w:p w14:paraId="1378D0E9" w14:textId="11A480D6" w:rsidR="006D0433" w:rsidRPr="00C15E99" w:rsidRDefault="008D65AD" w:rsidP="007B1ED1">
            <w:pPr>
              <w:rPr>
                <w:lang w:val="en-GB"/>
              </w:rPr>
            </w:pPr>
            <w:r>
              <w:rPr>
                <w:lang w:val="en-GB"/>
              </w:rPr>
              <w:t>l</w:t>
            </w:r>
            <w:r w:rsidR="00581D06" w:rsidRPr="00C15E99">
              <w:rPr>
                <w:lang w:val="en-GB"/>
              </w:rPr>
              <w:t>oginUser()</w:t>
            </w:r>
            <w:r w:rsidR="00C15E99" w:rsidRPr="00C15E99">
              <w:rPr>
                <w:lang w:val="en-GB"/>
              </w:rPr>
              <w:t xml:space="preserve"> :</w:t>
            </w:r>
            <w:r w:rsidR="006D0433">
              <w:rPr>
                <w:lang w:val="en-GB"/>
              </w:rPr>
              <w:t xml:space="preserve"> </w:t>
            </w:r>
            <w:r w:rsidR="007B1ED1" w:rsidRPr="007B1ED1">
              <w:t>Authenticates user credentials and starts a</w:t>
            </w:r>
            <w:r w:rsidR="007B1ED1">
              <w:t xml:space="preserve"> </w:t>
            </w:r>
            <w:r w:rsidR="007B1ED1" w:rsidRPr="007B1ED1">
              <w:t>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433" w:rsidRPr="006D0433" w14:paraId="3987BE10" w14:textId="77777777">
              <w:trPr>
                <w:tblCellSpacing w:w="15" w:type="dxa"/>
              </w:trPr>
              <w:tc>
                <w:tcPr>
                  <w:tcW w:w="0" w:type="auto"/>
                  <w:vAlign w:val="center"/>
                  <w:hideMark/>
                </w:tcPr>
                <w:p w14:paraId="1CF336BD" w14:textId="77777777" w:rsidR="006D0433" w:rsidRPr="006D0433" w:rsidRDefault="006D0433" w:rsidP="006D0433">
                  <w:pPr>
                    <w:rPr>
                      <w:lang w:val="en-GB"/>
                    </w:rPr>
                  </w:pPr>
                </w:p>
              </w:tc>
            </w:tr>
          </w:tbl>
          <w:p w14:paraId="279337A4" w14:textId="77777777" w:rsidR="006D0433" w:rsidRPr="006D0433" w:rsidRDefault="006D0433" w:rsidP="006D0433">
            <w:pPr>
              <w:rPr>
                <w:vanish/>
                <w:lang w:val="en-GB"/>
              </w:rPr>
            </w:pPr>
          </w:p>
          <w:p w14:paraId="45CA021B" w14:textId="6BB54D39" w:rsidR="00581D06" w:rsidRDefault="008D65AD" w:rsidP="007B1ED1">
            <w:r>
              <w:t>l</w:t>
            </w:r>
            <w:r w:rsidR="00581D06" w:rsidRPr="00581D06">
              <w:t>ogoutUser()</w:t>
            </w:r>
            <w:r w:rsidR="00C15E99">
              <w:t xml:space="preserve"> :</w:t>
            </w:r>
            <w:r w:rsidR="007B1ED1">
              <w:t xml:space="preserve"> </w:t>
            </w:r>
            <w:r w:rsidR="007B1ED1" w:rsidRPr="007B1ED1">
              <w:t>Ends an active user session .</w:t>
            </w:r>
          </w:p>
          <w:p w14:paraId="628258C5" w14:textId="5C29603E" w:rsidR="00581D06" w:rsidRDefault="00074869" w:rsidP="00695AE9">
            <w:r w:rsidRPr="00074869">
              <w:t>authorizeAccess()</w:t>
            </w:r>
            <w:r w:rsidR="00C15E99">
              <w:t xml:space="preserve"> :</w:t>
            </w:r>
            <w:r w:rsidR="00695AE9">
              <w:t xml:space="preserve"> </w:t>
            </w:r>
            <w:r w:rsidR="00695AE9" w:rsidRPr="00695AE9">
              <w:t>Ensures only authorized roles can access</w:t>
            </w:r>
            <w:r w:rsidR="00695AE9">
              <w:t xml:space="preserve"> </w:t>
            </w:r>
            <w:r w:rsidR="00695AE9" w:rsidRPr="00695AE9">
              <w:t>certain features or pages</w:t>
            </w:r>
          </w:p>
          <w:p w14:paraId="045A0C6F" w14:textId="6FFAB218" w:rsidR="00074869" w:rsidRDefault="00074869" w:rsidP="0077266D">
            <w:r w:rsidRPr="00074869">
              <w:t>updateUserProfile()</w:t>
            </w:r>
            <w:r w:rsidR="00C15E99">
              <w:t xml:space="preserve"> :</w:t>
            </w:r>
            <w:r w:rsidR="00695AE9">
              <w:t xml:space="preserve"> </w:t>
            </w:r>
            <w:r w:rsidR="0077266D" w:rsidRPr="0077266D">
              <w:t>Allows user to modify profile information</w:t>
            </w:r>
            <w:r w:rsidR="0077266D">
              <w:t xml:space="preserve"> </w:t>
            </w:r>
            <w:r w:rsidR="0077266D" w:rsidRPr="0077266D">
              <w:t>like contact, address, preferences.</w:t>
            </w:r>
          </w:p>
          <w:p w14:paraId="33C208D4" w14:textId="18EF6313" w:rsidR="00E35FF3" w:rsidRDefault="00074869" w:rsidP="00E35FF3">
            <w:r w:rsidRPr="00074869">
              <w:t>getUserProfile()</w:t>
            </w:r>
            <w:r w:rsidR="00C15E99">
              <w:t xml:space="preserve"> :</w:t>
            </w:r>
            <w:r w:rsidR="00E35FF3">
              <w:t xml:space="preserve"> </w:t>
            </w:r>
            <w:r w:rsidR="00E35FF3" w:rsidRPr="00E35FF3">
              <w:t>Retrieves user profile data for viewing o</w:t>
            </w:r>
            <w:r w:rsidR="00E35FF3">
              <w:t>r editing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FF3" w:rsidRPr="00E35FF3" w14:paraId="7450FA27" w14:textId="77777777">
              <w:trPr>
                <w:tblCellSpacing w:w="15" w:type="dxa"/>
              </w:trPr>
              <w:tc>
                <w:tcPr>
                  <w:tcW w:w="0" w:type="auto"/>
                  <w:vAlign w:val="center"/>
                  <w:hideMark/>
                </w:tcPr>
                <w:p w14:paraId="35D981AF" w14:textId="77777777" w:rsidR="00E35FF3" w:rsidRPr="00E35FF3" w:rsidRDefault="00E35FF3" w:rsidP="00E35FF3">
                  <w:pPr>
                    <w:rPr>
                      <w:lang w:val="en-GB"/>
                    </w:rPr>
                  </w:pPr>
                </w:p>
              </w:tc>
            </w:tr>
          </w:tbl>
          <w:p w14:paraId="6199935E" w14:textId="77777777" w:rsidR="00E35FF3" w:rsidRPr="00E35FF3" w:rsidRDefault="00E35FF3" w:rsidP="00E35FF3">
            <w:pPr>
              <w:rPr>
                <w:vanish/>
                <w:lang w:val="en-GB"/>
              </w:rPr>
            </w:pPr>
          </w:p>
          <w:p w14:paraId="053E5333" w14:textId="48F07847" w:rsidR="00074869" w:rsidRDefault="00EE61CE" w:rsidP="00CB28D2">
            <w:r w:rsidRPr="00EE61CE">
              <w:t>uploadVerificationDocume</w:t>
            </w:r>
            <w:r>
              <w:t>nts()</w:t>
            </w:r>
            <w:r w:rsidR="00C15E99">
              <w:t xml:space="preserve"> :</w:t>
            </w:r>
            <w:r w:rsidR="00CB28D2" w:rsidRPr="00CB28D2">
              <w:t xml:space="preserve"> Allows users (like donors) to upload</w:t>
            </w:r>
            <w:r w:rsidR="00CB28D2">
              <w:t xml:space="preserve"> </w:t>
            </w:r>
            <w:r w:rsidR="00CB28D2" w:rsidRPr="00CB28D2">
              <w:t>business licenses or proof of identity.</w:t>
            </w:r>
          </w:p>
          <w:p w14:paraId="3357142C" w14:textId="7A38D037" w:rsidR="00EE61CE" w:rsidRDefault="00EE61CE" w:rsidP="004C757E">
            <w:r w:rsidRPr="00EE61CE">
              <w:t>showOnboardingGuide(</w:t>
            </w:r>
            <w:r>
              <w:t>)</w:t>
            </w:r>
            <w:r w:rsidR="00C15E99">
              <w:t xml:space="preserve"> :</w:t>
            </w:r>
            <w:r w:rsidR="00CB28D2">
              <w:t xml:space="preserve"> </w:t>
            </w:r>
            <w:r w:rsidR="00CB28D2" w:rsidRPr="00CB28D2">
              <w:t>Displays personalized onboarding</w:t>
            </w:r>
            <w:r w:rsidR="004C757E">
              <w:t xml:space="preserve"> </w:t>
            </w:r>
            <w:r w:rsidR="004C757E" w:rsidRPr="004C757E">
              <w:t>steps/tutorials for new users</w:t>
            </w:r>
          </w:p>
          <w:p w14:paraId="07CC6044" w14:textId="15A044FC" w:rsidR="00EE61CE" w:rsidRDefault="008F2E0E" w:rsidP="00E76BD0">
            <w:r w:rsidRPr="008F2E0E">
              <w:t>trackOnboardingProgress(</w:t>
            </w:r>
            <w:r>
              <w:t>)</w:t>
            </w:r>
            <w:r w:rsidR="00C15E99">
              <w:t xml:space="preserve"> :</w:t>
            </w:r>
            <w:r w:rsidR="004C757E">
              <w:t xml:space="preserve">  </w:t>
            </w:r>
            <w:r w:rsidR="004C757E" w:rsidRPr="004C757E">
              <w:t>Tracks how much of the onboarding guide</w:t>
            </w:r>
            <w:r w:rsidR="00E76BD0">
              <w:t xml:space="preserve"> </w:t>
            </w:r>
            <w:r w:rsidR="00E76BD0" w:rsidRPr="00E76BD0">
              <w:t>a user has completed.</w:t>
            </w:r>
          </w:p>
          <w:p w14:paraId="4C648A5B" w14:textId="78EA635A" w:rsidR="008F2E0E" w:rsidRDefault="008F2E0E" w:rsidP="00CB5957">
            <w:r w:rsidRPr="008F2E0E">
              <w:t>enableGuestAccess()</w:t>
            </w:r>
            <w:r w:rsidR="00C15E99">
              <w:t xml:space="preserve"> :</w:t>
            </w:r>
            <w:r w:rsidR="00E76BD0">
              <w:t xml:space="preserve"> </w:t>
            </w:r>
            <w:r w:rsidR="00E76BD0" w:rsidRPr="00E76BD0">
              <w:t>Allows unregistered users to browse</w:t>
            </w:r>
            <w:r w:rsidR="00CB5957">
              <w:t xml:space="preserve"> </w:t>
            </w:r>
            <w:r w:rsidR="00CB5957" w:rsidRPr="00CB5957">
              <w:t>limited content</w:t>
            </w:r>
          </w:p>
          <w:p w14:paraId="224EAB4F" w14:textId="3E971354" w:rsidR="00EE61CE" w:rsidRDefault="008F2E0E" w:rsidP="00CB5957">
            <w:r w:rsidRPr="008F2E0E">
              <w:t>restrictGuestActions()</w:t>
            </w:r>
            <w:r w:rsidR="00C15E99">
              <w:t xml:space="preserve"> : </w:t>
            </w:r>
            <w:r w:rsidR="00CB5957" w:rsidRPr="00CB5957">
              <w:t>Prevents guest users from performing</w:t>
            </w:r>
            <w:r w:rsidR="00CB5957">
              <w:t xml:space="preserve"> </w:t>
            </w:r>
            <w:r w:rsidR="00CB5957" w:rsidRPr="00CB5957">
              <w:t>restricted actions (like making requests).</w:t>
            </w:r>
          </w:p>
          <w:p w14:paraId="4D1E3753" w14:textId="3934C7F6" w:rsidR="008C038B" w:rsidRPr="00BE1987" w:rsidRDefault="008C038B" w:rsidP="008C038B"/>
        </w:tc>
        <w:tc>
          <w:tcPr>
            <w:tcW w:w="0" w:type="auto"/>
            <w:vAlign w:val="center"/>
            <w:hideMark/>
          </w:tcPr>
          <w:p w14:paraId="28C3236D" w14:textId="77777777" w:rsidR="008F42DE" w:rsidRDefault="008F42DE" w:rsidP="008F42DE">
            <w:r>
              <w:t>interface UserRegistration {</w:t>
            </w:r>
          </w:p>
          <w:p w14:paraId="6132E3BD" w14:textId="77777777" w:rsidR="008F42DE" w:rsidRDefault="008F42DE" w:rsidP="008F42DE">
            <w:r>
              <w:t xml:space="preserve">    void registerUser(String role);</w:t>
            </w:r>
          </w:p>
          <w:p w14:paraId="7857AD03" w14:textId="77777777" w:rsidR="008F42DE" w:rsidRDefault="008F42DE" w:rsidP="008F42DE">
            <w:r>
              <w:t xml:space="preserve">    void validateRegistrationData();</w:t>
            </w:r>
          </w:p>
          <w:p w14:paraId="0ABA8BF4" w14:textId="6B237C42" w:rsidR="00BE1987" w:rsidRDefault="008F42DE" w:rsidP="0046648A">
            <w:pPr>
              <w:rPr>
                <w:rtl/>
              </w:rPr>
            </w:pPr>
            <w:r>
              <w:t xml:space="preserve">    void verifyUserIdentity();</w:t>
            </w:r>
            <w:r w:rsidR="0046648A">
              <w:rPr>
                <w:rFonts w:hint="cs"/>
                <w:rtl/>
              </w:rPr>
              <w:t xml:space="preserve"> </w:t>
            </w:r>
            <w:r>
              <w:t>}</w:t>
            </w:r>
          </w:p>
          <w:p w14:paraId="446EDA53" w14:textId="77777777" w:rsidR="008F42DE" w:rsidRDefault="008F42DE" w:rsidP="008F42DE">
            <w:r>
              <w:t>interface Authentication {</w:t>
            </w:r>
          </w:p>
          <w:p w14:paraId="6BBA76BE" w14:textId="77777777" w:rsidR="008F42DE" w:rsidRDefault="008F42DE" w:rsidP="008F42DE">
            <w:r>
              <w:t xml:space="preserve">    void loginUser(String email, String password);</w:t>
            </w:r>
          </w:p>
          <w:p w14:paraId="6B6A59FF" w14:textId="77777777" w:rsidR="008F42DE" w:rsidRDefault="008F42DE" w:rsidP="008F42DE">
            <w:r>
              <w:t xml:space="preserve">    void logoutUser();</w:t>
            </w:r>
          </w:p>
          <w:p w14:paraId="73036597" w14:textId="0D042880" w:rsidR="008F42DE" w:rsidRDefault="008F42DE" w:rsidP="0046648A">
            <w:pPr>
              <w:rPr>
                <w:rtl/>
              </w:rPr>
            </w:pPr>
            <w:r>
              <w:t xml:space="preserve">    void authorizeAccess(String role);}</w:t>
            </w:r>
          </w:p>
          <w:p w14:paraId="4447708F" w14:textId="77777777" w:rsidR="008F42DE" w:rsidRDefault="008F42DE" w:rsidP="008F42DE">
            <w:r>
              <w:t>interface UserProfile {</w:t>
            </w:r>
          </w:p>
          <w:p w14:paraId="03B60475" w14:textId="77777777" w:rsidR="008F42DE" w:rsidRDefault="008F42DE" w:rsidP="008F42DE">
            <w:r>
              <w:t xml:space="preserve">    void getUserProfile(int userId);</w:t>
            </w:r>
          </w:p>
          <w:p w14:paraId="78D59C32" w14:textId="77777777" w:rsidR="008F42DE" w:rsidRDefault="008F42DE" w:rsidP="008F42DE">
            <w:r>
              <w:t xml:space="preserve">    void updateUserProfile(int userId);</w:t>
            </w:r>
          </w:p>
          <w:p w14:paraId="4C25B222" w14:textId="6FB7E6B4" w:rsidR="008F42DE" w:rsidRDefault="008F42DE" w:rsidP="0046648A">
            <w:pPr>
              <w:rPr>
                <w:rtl/>
              </w:rPr>
            </w:pPr>
            <w:r>
              <w:t xml:space="preserve">    void uploadVerificationDocuments(int userId);}</w:t>
            </w:r>
          </w:p>
          <w:p w14:paraId="15E1D878" w14:textId="77777777" w:rsidR="00BF1DE2" w:rsidRDefault="00BF1DE2" w:rsidP="00BF1DE2">
            <w:r>
              <w:t>interface OnboardingGuide {</w:t>
            </w:r>
          </w:p>
          <w:p w14:paraId="143A208E" w14:textId="77777777" w:rsidR="00BF1DE2" w:rsidRDefault="00BF1DE2" w:rsidP="00BF1DE2">
            <w:r>
              <w:t xml:space="preserve">    void showOnboardingGuide(String role);</w:t>
            </w:r>
          </w:p>
          <w:p w14:paraId="71263EBF" w14:textId="77777777" w:rsidR="008F42DE" w:rsidRDefault="00BF1DE2" w:rsidP="0046648A">
            <w:pPr>
              <w:rPr>
                <w:rtl/>
              </w:rPr>
            </w:pPr>
            <w:r>
              <w:t xml:space="preserve">    void trackOnboardingProgress(int userId);}</w:t>
            </w:r>
          </w:p>
          <w:p w14:paraId="0C3343D0" w14:textId="77777777" w:rsidR="009C0066" w:rsidRDefault="009C0066" w:rsidP="009C0066">
            <w:r>
              <w:t>interface GuestAccess {</w:t>
            </w:r>
          </w:p>
          <w:p w14:paraId="25BD2F85" w14:textId="77777777" w:rsidR="009C0066" w:rsidRDefault="009C0066" w:rsidP="009C0066">
            <w:r>
              <w:t xml:space="preserve">    void enableGuestAccess();</w:t>
            </w:r>
          </w:p>
          <w:p w14:paraId="65D4DA8E" w14:textId="77777777" w:rsidR="009C0066" w:rsidRDefault="009C0066" w:rsidP="009C0066">
            <w:r>
              <w:t xml:space="preserve">    void restrictGuestActions();</w:t>
            </w:r>
          </w:p>
          <w:p w14:paraId="1B3D57BA" w14:textId="31D1603D" w:rsidR="009C0066" w:rsidRPr="00BE1987" w:rsidRDefault="009C0066" w:rsidP="009C0066">
            <w:r>
              <w:t>}</w:t>
            </w:r>
          </w:p>
        </w:tc>
      </w:tr>
      <w:tr w:rsidR="0072798B" w:rsidRPr="00BE1987" w14:paraId="2A40B2C4" w14:textId="77777777" w:rsidTr="00AF05F4">
        <w:trPr>
          <w:tblCellSpacing w:w="15" w:type="dxa"/>
          <w:jc w:val="center"/>
        </w:trPr>
        <w:tc>
          <w:tcPr>
            <w:tcW w:w="3899" w:type="dxa"/>
            <w:vAlign w:val="center"/>
            <w:hideMark/>
          </w:tcPr>
          <w:p w14:paraId="1524A6F9" w14:textId="2A354D1F" w:rsidR="00BE1987" w:rsidRPr="004A0871" w:rsidRDefault="004A0871" w:rsidP="004A0871">
            <w:r w:rsidRPr="004A0871">
              <w:rPr>
                <w:lang w:bidi="ar-EG"/>
              </w:rPr>
              <w:t>Food Listing Subsystem</w:t>
            </w:r>
          </w:p>
        </w:tc>
        <w:tc>
          <w:tcPr>
            <w:tcW w:w="5341" w:type="dxa"/>
            <w:vAlign w:val="center"/>
            <w:hideMark/>
          </w:tcPr>
          <w:p w14:paraId="242AFB3A" w14:textId="77777777" w:rsidR="005B2114" w:rsidRPr="005B2114" w:rsidRDefault="005B2114" w:rsidP="005B2114">
            <w:r w:rsidRPr="005B2114">
              <w:t>CreateListing() lets the provider add a new food listing by entering name, quantity, expiryDate, pickupLocation, description then submit.</w:t>
            </w:r>
          </w:p>
          <w:p w14:paraId="1FF4B365" w14:textId="77777777" w:rsidR="005B2114" w:rsidRPr="005B2114" w:rsidRDefault="005B2114" w:rsidP="005B2114">
            <w:r w:rsidRPr="005B2114">
              <w:t>editListing():updates any listing field while keeping a change log(quantity, pickup time).</w:t>
            </w:r>
          </w:p>
          <w:p w14:paraId="0992DC92" w14:textId="77777777" w:rsidR="005B2114" w:rsidRPr="005B2114" w:rsidRDefault="005B2114" w:rsidP="005B2114">
            <w:r w:rsidRPr="005B2114">
              <w:t>publishListing():</w:t>
            </w:r>
            <w:r w:rsidRPr="005B2114">
              <w:rPr>
                <w:b/>
                <w:bCs/>
              </w:rPr>
              <w:t xml:space="preserve"> </w:t>
            </w:r>
            <w:r w:rsidRPr="005B2114">
              <w:t>makes a draft/pending listing publicly visible after internal checks pass.</w:t>
            </w:r>
          </w:p>
          <w:p w14:paraId="02F87BE1" w14:textId="77777777" w:rsidR="00BE1987" w:rsidRDefault="005B2114" w:rsidP="005B2114">
            <w:pPr>
              <w:rPr>
                <w:rtl/>
              </w:rPr>
            </w:pPr>
            <w:r w:rsidRPr="005B2114">
              <w:t>unpublishListing(): hides a published listing from recipients (soft-remove) without deleting its record</w:t>
            </w:r>
          </w:p>
          <w:p w14:paraId="08235C7A" w14:textId="407EC26D" w:rsidR="00320ADB" w:rsidRPr="00320ADB" w:rsidRDefault="00320ADB" w:rsidP="00320ADB">
            <w:r w:rsidRPr="00320ADB">
              <w:t>deleteListing(): permanently deletes a draft/pending listing; if published, it flags as Removed By Provider and hides it.</w:t>
            </w:r>
          </w:p>
          <w:p w14:paraId="4F9F62A0" w14:textId="59F5A77D" w:rsidR="00320ADB" w:rsidRPr="00320ADB" w:rsidRDefault="00320ADB" w:rsidP="00320ADB">
            <w:r w:rsidRPr="00320ADB">
              <w:t>getProviderListings(): returns all listings for the provider with their current status (Draft, Pending, Available, PendingRequest, Collected, Removed, Expired).</w:t>
            </w:r>
          </w:p>
          <w:p w14:paraId="309777B5" w14:textId="402742B9" w:rsidR="00320ADB" w:rsidRPr="00320ADB" w:rsidRDefault="00320ADB" w:rsidP="00320ADB">
            <w:r w:rsidRPr="00320ADB">
              <w:t>uploadMedia(): uploads image/video files and attaches them to a listing.</w:t>
            </w:r>
          </w:p>
          <w:p w14:paraId="4B602EAE" w14:textId="3D3784A8" w:rsidR="00320ADB" w:rsidRDefault="00320ADB" w:rsidP="00320ADB">
            <w:pPr>
              <w:rPr>
                <w:rtl/>
              </w:rPr>
            </w:pPr>
            <w:r w:rsidRPr="00320ADB">
              <w:t>previewMedia(): shows thumbnails before final save/publish.</w:t>
            </w:r>
          </w:p>
          <w:p w14:paraId="768F7189" w14:textId="53E8D55C" w:rsidR="004A6A37" w:rsidRPr="004A6A37" w:rsidRDefault="004A6A37" w:rsidP="004A6A37">
            <w:r w:rsidRPr="004A6A37">
              <w:t>replaceMedia(): replaces or removes an attached file.</w:t>
            </w:r>
          </w:p>
          <w:p w14:paraId="78039C29" w14:textId="264E10DA" w:rsidR="004A6A37" w:rsidRPr="004A6A37" w:rsidRDefault="004A6A37" w:rsidP="004A6A37">
            <w:r w:rsidRPr="004A6A37">
              <w:t>addTag(): adds category tags (Halal, Vegetarian, GlutenFree)</w:t>
            </w:r>
          </w:p>
          <w:p w14:paraId="3D8AD9CA" w14:textId="5D6DDA1C" w:rsidR="004A6A37" w:rsidRPr="004A6A37" w:rsidRDefault="004A6A37" w:rsidP="004A6A37">
            <w:r w:rsidRPr="004A6A37">
              <w:t>validateMedia(): checks size/type constraints before accepting the file.</w:t>
            </w:r>
          </w:p>
          <w:p w14:paraId="12D1EED5" w14:textId="5A554AF9" w:rsidR="004A6A37" w:rsidRPr="004A6A37" w:rsidRDefault="004A6A37" w:rsidP="004A6A37">
            <w:r w:rsidRPr="004A6A37">
              <w:t>editBeforeApproval(): edits while listing is Draft/Pending (no user impact).</w:t>
            </w:r>
          </w:p>
          <w:p w14:paraId="22B9D38B" w14:textId="152A1464" w:rsidR="00320ADB" w:rsidRDefault="004A6A37" w:rsidP="004A6A37">
            <w:pPr>
              <w:rPr>
                <w:rtl/>
              </w:rPr>
            </w:pPr>
            <w:r w:rsidRPr="00EA3B20">
              <w:t>editAfterApproval():</w:t>
            </w:r>
            <w:r w:rsidRPr="004A6A37">
              <w:t xml:space="preserve"> allows limited edits on Available (quantity/pickup time) and refreshes caches/search index.</w:t>
            </w:r>
          </w:p>
          <w:p w14:paraId="1858DE17" w14:textId="0A5D0351" w:rsidR="00994BF3" w:rsidRPr="00994BF3" w:rsidRDefault="00994BF3" w:rsidP="00994BF3">
            <w:r w:rsidRPr="00994BF3">
              <w:t>deleteBeforeApproval(): hard delete for non-published items.</w:t>
            </w:r>
          </w:p>
          <w:p w14:paraId="244CD5E0" w14:textId="2D54FCBD" w:rsidR="00994BF3" w:rsidRPr="00994BF3" w:rsidRDefault="00994BF3" w:rsidP="00994BF3">
            <w:r w:rsidRPr="00994BF3">
              <w:t>deleteAfterApproval(): soft delete → mark Unavailable/RemovedByProvider and hide from search.</w:t>
            </w:r>
          </w:p>
          <w:p w14:paraId="32B5AAB9" w14:textId="3070AEFC" w:rsidR="00994BF3" w:rsidRPr="00994BF3" w:rsidRDefault="00994BF3" w:rsidP="00994BF3">
            <w:pPr>
              <w:rPr>
                <w:rtl/>
              </w:rPr>
            </w:pPr>
            <w:r w:rsidRPr="00994BF3">
              <w:t>notifyProvider(): sends confirmation (success/failure) after each modification.</w:t>
            </w:r>
          </w:p>
          <w:p w14:paraId="7E634575" w14:textId="6DF5C898" w:rsidR="00994BF3" w:rsidRPr="00994BF3" w:rsidRDefault="00994BF3" w:rsidP="00994BF3">
            <w:pPr>
              <w:rPr>
                <w:rtl/>
              </w:rPr>
            </w:pPr>
            <w:r w:rsidRPr="00994BF3">
              <w:t>checkExpiryDates(): daily job scans all listings and compares expiryDate to now.</w:t>
            </w:r>
          </w:p>
          <w:p w14:paraId="416C99EE" w14:textId="0737DFC6" w:rsidR="00994BF3" w:rsidRPr="00994BF3" w:rsidRDefault="00994BF3" w:rsidP="00994BF3">
            <w:pPr>
              <w:rPr>
                <w:rtl/>
              </w:rPr>
            </w:pPr>
            <w:r w:rsidRPr="00994BF3">
              <w:t>markExpired(): marks expired items as Unavailable(Expired).</w:t>
            </w:r>
          </w:p>
          <w:p w14:paraId="36C51569" w14:textId="0590573F" w:rsidR="004A6A37" w:rsidRDefault="00994BF3" w:rsidP="00994BF3">
            <w:pPr>
              <w:rPr>
                <w:rtl/>
              </w:rPr>
            </w:pPr>
            <w:r w:rsidRPr="00EA3B20">
              <w:t>removeFromPublicView():</w:t>
            </w:r>
            <w:r w:rsidRPr="00994BF3">
              <w:t xml:space="preserve"> hides expired items from search/feed and active APIs.</w:t>
            </w:r>
          </w:p>
          <w:p w14:paraId="3D63D1E1" w14:textId="0D6FB4BA" w:rsidR="00E1020C" w:rsidRPr="00E1020C" w:rsidRDefault="00E1020C" w:rsidP="00E1020C">
            <w:r w:rsidRPr="00E1020C">
              <w:t>notifyProviderOfExpiry(): sends alert with quick actions (renew/relist).</w:t>
            </w:r>
          </w:p>
          <w:p w14:paraId="39778A91" w14:textId="1174F6D3" w:rsidR="00E1020C" w:rsidRPr="00E1020C" w:rsidRDefault="00E1020C" w:rsidP="00E1020C">
            <w:r w:rsidRPr="00E1020C">
              <w:t>updateStatus(): writes the new status to DB and audit log.</w:t>
            </w:r>
          </w:p>
          <w:p w14:paraId="3A0BB0BF" w14:textId="4F2DB96B" w:rsidR="00E1020C" w:rsidRPr="00E1020C" w:rsidRDefault="00E1020C" w:rsidP="00E1020C">
            <w:r w:rsidRPr="00E1020C">
              <w:t>verifySafetyForm(): ensures the provider confirmed hygiene rules before publishing.</w:t>
            </w:r>
          </w:p>
          <w:p w14:paraId="6D886195" w14:textId="282F23A0" w:rsidR="00E1020C" w:rsidRPr="00E1020C" w:rsidRDefault="00E1020C" w:rsidP="00E1020C">
            <w:r w:rsidRPr="00E1020C">
              <w:t>approveListing(): approves a safe listing to move from Pending → Available.</w:t>
            </w:r>
          </w:p>
          <w:p w14:paraId="241474EF" w14:textId="33767E3A" w:rsidR="00E1020C" w:rsidRPr="00E1020C" w:rsidRDefault="00E1020C" w:rsidP="00E1020C">
            <w:r w:rsidRPr="00E1020C">
              <w:t>rejectListing(): rejects non-compliant listing with reason.</w:t>
            </w:r>
          </w:p>
          <w:p w14:paraId="3FD6CC91" w14:textId="63D54D63" w:rsidR="00E1020C" w:rsidRPr="00E1020C" w:rsidRDefault="00E1020C" w:rsidP="00E1020C">
            <w:r w:rsidRPr="00E1020C">
              <w:t>reviewFlagged(): admin reviews user-reported listings.</w:t>
            </w:r>
          </w:p>
          <w:p w14:paraId="0005BE58" w14:textId="0906B266" w:rsidR="00E1020C" w:rsidRPr="00E1020C" w:rsidRDefault="00E1020C" w:rsidP="00E1020C">
            <w:pPr>
              <w:rPr>
                <w:rtl/>
              </w:rPr>
            </w:pPr>
            <w:r w:rsidRPr="00E1020C">
              <w:t>notifyProviderOfDecision(): sends approval/rejection message.</w:t>
            </w:r>
          </w:p>
          <w:p w14:paraId="3A265741" w14:textId="62248D53" w:rsidR="005B2114" w:rsidRPr="00BE1987" w:rsidRDefault="005B2114" w:rsidP="005B2114"/>
        </w:tc>
        <w:tc>
          <w:tcPr>
            <w:tcW w:w="0" w:type="auto"/>
            <w:vAlign w:val="center"/>
            <w:hideMark/>
          </w:tcPr>
          <w:p w14:paraId="5B3906A1" w14:textId="77777777" w:rsidR="00CD20DA" w:rsidRPr="00CD20DA" w:rsidRDefault="00CD20DA" w:rsidP="00CD20DA">
            <w:r w:rsidRPr="00CD20DA">
              <w:t>interface ListingOperations {int createListing(String name, int quantity, String expiryDate,</w:t>
            </w:r>
          </w:p>
          <w:p w14:paraId="35C0275B" w14:textId="77777777" w:rsidR="00CD20DA" w:rsidRPr="00CD20DA" w:rsidRDefault="00CD20DA" w:rsidP="00CD20DA">
            <w:r w:rsidRPr="00CD20DA">
              <w:t>String pickupLocation, String description);</w:t>
            </w:r>
          </w:p>
          <w:p w14:paraId="27B291DF" w14:textId="77777777" w:rsidR="00CD20DA" w:rsidRPr="00CD20DA" w:rsidRDefault="00CD20DA" w:rsidP="00CD20DA">
            <w:r w:rsidRPr="00CD20DA">
              <w:t>void editListing(int listingId, String field, String newValue);</w:t>
            </w:r>
          </w:p>
          <w:p w14:paraId="0892DA41" w14:textId="77777777" w:rsidR="00CD20DA" w:rsidRPr="00CD20DA" w:rsidRDefault="00CD20DA" w:rsidP="00CD20DA">
            <w:r w:rsidRPr="00CD20DA">
              <w:t>void publishListing(int listingId);</w:t>
            </w:r>
          </w:p>
          <w:p w14:paraId="04CB929C" w14:textId="77777777" w:rsidR="00CD20DA" w:rsidRPr="00CD20DA" w:rsidRDefault="00CD20DA" w:rsidP="00CD20DA">
            <w:r w:rsidRPr="00CD20DA">
              <w:t>void unpublishListing(int listingId);</w:t>
            </w:r>
          </w:p>
          <w:p w14:paraId="10C4177B" w14:textId="77777777" w:rsidR="00CD20DA" w:rsidRPr="00CD20DA" w:rsidRDefault="00CD20DA" w:rsidP="00CD20DA">
            <w:r w:rsidRPr="00CD20DA">
              <w:t>void deleteListing(int listingId);</w:t>
            </w:r>
          </w:p>
          <w:p w14:paraId="4DC594FC" w14:textId="77777777" w:rsidR="00CD20DA" w:rsidRPr="00CD20DA" w:rsidRDefault="00CD20DA" w:rsidP="00CD20DA">
            <w:r w:rsidRPr="00CD20DA">
              <w:t>List&lt;ListingDTO&gt; getProviderListings(int providerId);</w:t>
            </w:r>
          </w:p>
          <w:p w14:paraId="16E92CB4" w14:textId="77777777" w:rsidR="00BE1987" w:rsidRDefault="00CD20DA" w:rsidP="00CD20DA">
            <w:pPr>
              <w:rPr>
                <w:rtl/>
              </w:rPr>
            </w:pPr>
            <w:r w:rsidRPr="00CD20DA">
              <w:t>}</w:t>
            </w:r>
          </w:p>
          <w:p w14:paraId="2BC7E0C4" w14:textId="77777777" w:rsidR="00A30906" w:rsidRPr="00A30906" w:rsidRDefault="00A30906" w:rsidP="00A30906">
            <w:r w:rsidRPr="00A30906">
              <w:t>interface MediaOperations {</w:t>
            </w:r>
          </w:p>
          <w:p w14:paraId="2E068BA2" w14:textId="77777777" w:rsidR="00A30906" w:rsidRPr="00A30906" w:rsidRDefault="00A30906" w:rsidP="00A30906">
            <w:r w:rsidRPr="00A30906">
              <w:t>void uploadMedia(int listingId, String mediaPath);</w:t>
            </w:r>
          </w:p>
          <w:p w14:paraId="4C2783D1" w14:textId="77777777" w:rsidR="00A30906" w:rsidRPr="00A30906" w:rsidRDefault="00A30906" w:rsidP="00A30906">
            <w:r w:rsidRPr="00A30906">
              <w:t>MediaPreview previewMedia(int listingId);</w:t>
            </w:r>
          </w:p>
          <w:p w14:paraId="22F8CB15" w14:textId="77777777" w:rsidR="00A30906" w:rsidRPr="00A30906" w:rsidRDefault="00A30906" w:rsidP="00A30906">
            <w:r w:rsidRPr="00A30906">
              <w:t>void replaceMedia(int listingId, String oldMediaId, String newMediaPath);</w:t>
            </w:r>
          </w:p>
          <w:p w14:paraId="3D93BC85" w14:textId="77777777" w:rsidR="00A30906" w:rsidRPr="00A30906" w:rsidRDefault="00A30906" w:rsidP="00A30906">
            <w:r w:rsidRPr="00A30906">
              <w:t>void addTag(int listingId, String tag);</w:t>
            </w:r>
          </w:p>
          <w:p w14:paraId="67B416A0" w14:textId="77777777" w:rsidR="00A30906" w:rsidRPr="00A30906" w:rsidRDefault="00A30906" w:rsidP="00A30906">
            <w:r w:rsidRPr="00A30906">
              <w:t>boolean validateMedia(String mimeType, long bytes);}</w:t>
            </w:r>
          </w:p>
          <w:p w14:paraId="27B56037" w14:textId="77777777" w:rsidR="00CC6EC5" w:rsidRPr="00CC6EC5" w:rsidRDefault="00CC6EC5" w:rsidP="00CC6EC5">
            <w:r w:rsidRPr="00CC6EC5">
              <w:t>interface ModificationControl {void editBeforeApproval(int listingId, Map&lt;String,String&gt; changes);</w:t>
            </w:r>
          </w:p>
          <w:p w14:paraId="7438EBC1" w14:textId="77777777" w:rsidR="00CC6EC5" w:rsidRPr="00CC6EC5" w:rsidRDefault="00CC6EC5" w:rsidP="00CC6EC5">
            <w:r w:rsidRPr="00CC6EC5">
              <w:t>void editAfterApproval(int listingId, Map&lt;String,String&gt; changes);</w:t>
            </w:r>
          </w:p>
          <w:p w14:paraId="46B939C8" w14:textId="77777777" w:rsidR="00CC6EC5" w:rsidRPr="00CC6EC5" w:rsidRDefault="00CC6EC5" w:rsidP="00CC6EC5">
            <w:r w:rsidRPr="00CC6EC5">
              <w:t>void deleteBeforeApproval(int listingId);</w:t>
            </w:r>
          </w:p>
          <w:p w14:paraId="4AEA926F" w14:textId="77777777" w:rsidR="00CC6EC5" w:rsidRPr="00CC6EC5" w:rsidRDefault="00CC6EC5" w:rsidP="00CC6EC5">
            <w:r w:rsidRPr="00CC6EC5">
              <w:t>void deleteAfterApproval(int listingId);</w:t>
            </w:r>
          </w:p>
          <w:p w14:paraId="240091EE" w14:textId="77777777" w:rsidR="00CC6EC5" w:rsidRPr="00CC6EC5" w:rsidRDefault="00CC6EC5" w:rsidP="00CC6EC5">
            <w:r w:rsidRPr="00CC6EC5">
              <w:t>void notifyProvider(int providerId, String message);</w:t>
            </w:r>
          </w:p>
          <w:p w14:paraId="03E0CF87" w14:textId="77777777" w:rsidR="00CD20DA" w:rsidRDefault="00CC6EC5" w:rsidP="00CC6EC5">
            <w:pPr>
              <w:rPr>
                <w:rtl/>
              </w:rPr>
            </w:pPr>
            <w:r w:rsidRPr="00CC6EC5">
              <w:t>}</w:t>
            </w:r>
          </w:p>
          <w:p w14:paraId="7CE4463A" w14:textId="77777777" w:rsidR="005E0F2B" w:rsidRPr="005E0F2B" w:rsidRDefault="005E0F2B" w:rsidP="005E0F2B">
            <w:r w:rsidRPr="005E0F2B">
              <w:t>interface ExpiryOperations {</w:t>
            </w:r>
          </w:p>
          <w:p w14:paraId="5C6712AF" w14:textId="77777777" w:rsidR="005E0F2B" w:rsidRPr="005E0F2B" w:rsidRDefault="005E0F2B" w:rsidP="005E0F2B">
            <w:r w:rsidRPr="005E0F2B">
              <w:t>void checkExpiryDates();</w:t>
            </w:r>
          </w:p>
          <w:p w14:paraId="7944A7E6" w14:textId="77777777" w:rsidR="005E0F2B" w:rsidRPr="005E0F2B" w:rsidRDefault="005E0F2B" w:rsidP="005E0F2B">
            <w:r w:rsidRPr="005E0F2B">
              <w:t xml:space="preserve"> void markExpired(int listingId);</w:t>
            </w:r>
          </w:p>
          <w:p w14:paraId="59EA2B13" w14:textId="77777777" w:rsidR="005E0F2B" w:rsidRPr="005E0F2B" w:rsidRDefault="005E0F2B" w:rsidP="005E0F2B">
            <w:r w:rsidRPr="005E0F2B">
              <w:t>void removeFromPublicView(int listingId);</w:t>
            </w:r>
          </w:p>
          <w:p w14:paraId="07834FF2" w14:textId="77777777" w:rsidR="005E0F2B" w:rsidRPr="005E0F2B" w:rsidRDefault="005E0F2B" w:rsidP="005E0F2B">
            <w:r w:rsidRPr="005E0F2B">
              <w:t xml:space="preserve"> void notifyProviderOfExpiry(int listingId);</w:t>
            </w:r>
          </w:p>
          <w:p w14:paraId="22FD5754" w14:textId="77777777" w:rsidR="0072798B" w:rsidRDefault="005E0F2B" w:rsidP="005E0F2B">
            <w:pPr>
              <w:rPr>
                <w:rtl/>
              </w:rPr>
            </w:pPr>
            <w:r w:rsidRPr="005E0F2B">
              <w:t xml:space="preserve"> void updateStatus(int listingId, String status); </w:t>
            </w:r>
          </w:p>
          <w:p w14:paraId="24C382F5" w14:textId="362E22E4" w:rsidR="00CC6EC5" w:rsidRDefault="005E0F2B" w:rsidP="005E0F2B">
            <w:pPr>
              <w:rPr>
                <w:rtl/>
              </w:rPr>
            </w:pPr>
            <w:r w:rsidRPr="005E0F2B">
              <w:t>}</w:t>
            </w:r>
          </w:p>
          <w:p w14:paraId="579957CA" w14:textId="77777777" w:rsidR="0072798B" w:rsidRPr="0072798B" w:rsidRDefault="0072798B" w:rsidP="0072798B">
            <w:r w:rsidRPr="0072798B">
              <w:t>interface SafetyOperations { boolean verifySafetyForm(int listingId);</w:t>
            </w:r>
          </w:p>
          <w:p w14:paraId="30C9D0C7" w14:textId="77777777" w:rsidR="0072798B" w:rsidRPr="0072798B" w:rsidRDefault="0072798B" w:rsidP="0072798B">
            <w:r w:rsidRPr="0072798B">
              <w:t>void approveListing(int listingId);</w:t>
            </w:r>
          </w:p>
          <w:p w14:paraId="495B2774" w14:textId="77777777" w:rsidR="0072798B" w:rsidRPr="0072798B" w:rsidRDefault="0072798B" w:rsidP="0072798B">
            <w:r w:rsidRPr="0072798B">
              <w:t>void rejectListing(int listingId, String reason);</w:t>
            </w:r>
          </w:p>
          <w:p w14:paraId="490559B8" w14:textId="77777777" w:rsidR="0072798B" w:rsidRPr="0072798B" w:rsidRDefault="0072798B" w:rsidP="0072798B">
            <w:r w:rsidRPr="0072798B">
              <w:t>void reviewFlagged(int listingId);</w:t>
            </w:r>
          </w:p>
          <w:p w14:paraId="6D4FB3BE" w14:textId="77777777" w:rsidR="0072798B" w:rsidRPr="0072798B" w:rsidRDefault="0072798B" w:rsidP="0072798B">
            <w:r w:rsidRPr="0072798B">
              <w:t>voidnotifyProviderOfDecision(int listingId, String decision, String note);</w:t>
            </w:r>
          </w:p>
          <w:p w14:paraId="6BEE2650" w14:textId="25AF804D" w:rsidR="0072798B" w:rsidRPr="00BE1987" w:rsidRDefault="0072798B" w:rsidP="0072798B">
            <w:r w:rsidRPr="0072798B">
              <w:t>}</w:t>
            </w:r>
          </w:p>
        </w:tc>
      </w:tr>
      <w:tr w:rsidR="0072798B" w:rsidRPr="00BE1987" w14:paraId="240F83A1" w14:textId="77777777" w:rsidTr="00AF05F4">
        <w:trPr>
          <w:tblCellSpacing w:w="15" w:type="dxa"/>
          <w:jc w:val="center"/>
        </w:trPr>
        <w:tc>
          <w:tcPr>
            <w:tcW w:w="3899" w:type="dxa"/>
            <w:vAlign w:val="center"/>
            <w:hideMark/>
          </w:tcPr>
          <w:p w14:paraId="0F16CBAB" w14:textId="2BCCAB99" w:rsidR="00B0086F" w:rsidRPr="005C31AA" w:rsidRDefault="00C001D7" w:rsidP="00C001D7">
            <w:r w:rsidRPr="00C001D7">
              <w:rPr>
                <w:lang w:bidi="ar-EG"/>
              </w:rPr>
              <w:t>Food Transactions Subsystem</w:t>
            </w:r>
          </w:p>
        </w:tc>
        <w:tc>
          <w:tcPr>
            <w:tcW w:w="5341" w:type="dxa"/>
            <w:hideMark/>
          </w:tcPr>
          <w:p w14:paraId="5469200C" w14:textId="77777777" w:rsidR="002A0C43" w:rsidRDefault="002A0C43" w:rsidP="00B0086F">
            <w:pPr>
              <w:rPr>
                <w:rtl/>
              </w:rPr>
            </w:pPr>
          </w:p>
          <w:p w14:paraId="61B8C73A" w14:textId="77777777" w:rsidR="002A0C43" w:rsidRDefault="002A0C43" w:rsidP="00B0086F">
            <w:pPr>
              <w:rPr>
                <w:rtl/>
              </w:rPr>
            </w:pPr>
          </w:p>
          <w:p w14:paraId="73A381D2" w14:textId="5FFF56FB" w:rsidR="00B0086F" w:rsidRDefault="00B0086F" w:rsidP="00B0086F">
            <w:r>
              <w:t xml:space="preserve">searchFoodListings() : </w:t>
            </w:r>
            <w:r w:rsidR="00C7530A">
              <w:t>Allows recipients to search available food listings in the database using keywords or filters.</w:t>
            </w:r>
          </w:p>
          <w:p w14:paraId="719C202C" w14:textId="296E07AB" w:rsidR="00C7530A" w:rsidRDefault="00D2322C" w:rsidP="00B0086F">
            <w:r>
              <w:t xml:space="preserve">filterListings() : </w:t>
            </w:r>
            <w:r w:rsidR="006631AE">
              <w:t>Applies filters such as location, type, quantity, or expiry date to narrow results</w:t>
            </w:r>
          </w:p>
          <w:p w14:paraId="19CD7292" w14:textId="600FA739" w:rsidR="00F0385C" w:rsidRDefault="00F0385C" w:rsidP="00B0086F">
            <w:r>
              <w:t xml:space="preserve">sortListings() : </w:t>
            </w:r>
            <w:r w:rsidR="005D65B7">
              <w:t>Sorts food listings based on chosen criteria (nearest, expiry, quantity).</w:t>
            </w:r>
          </w:p>
          <w:p w14:paraId="45E71310" w14:textId="5E32EFB6" w:rsidR="005D65B7" w:rsidRDefault="008F2B39" w:rsidP="00B0086F">
            <w:r>
              <w:t>matchFoodListings():</w:t>
            </w:r>
            <w:r w:rsidR="00E703FE">
              <w:t>Suggests best matching listings for a recipient using location and preferences.</w:t>
            </w:r>
          </w:p>
          <w:p w14:paraId="2876DA3C" w14:textId="65879122" w:rsidR="00E703FE" w:rsidRDefault="006C7869" w:rsidP="00B0086F">
            <w:r>
              <w:t>calculateMatchScore() :</w:t>
            </w:r>
            <w:r w:rsidR="00BD384A">
              <w:t xml:space="preserve"> Calculates compatibility score between a food listing and a recipient.</w:t>
            </w:r>
          </w:p>
          <w:p w14:paraId="2291A78D" w14:textId="5A55BCF2" w:rsidR="00BD384A" w:rsidRDefault="008674C8" w:rsidP="00B0086F">
            <w:r>
              <w:t>submitFoodRequest() :</w:t>
            </w:r>
            <w:r w:rsidR="00EE095D">
              <w:t xml:space="preserve"> Allows a recipient to submit a food request for a listing.</w:t>
            </w:r>
          </w:p>
          <w:p w14:paraId="54A8F5DB" w14:textId="0AA4B754" w:rsidR="00EE095D" w:rsidRDefault="007A4D66" w:rsidP="00B0086F">
            <w:r>
              <w:t xml:space="preserve">cancelRequest() : </w:t>
            </w:r>
            <w:r w:rsidR="004F605D">
              <w:t>Enables a recipient to cancel a submitted food request.</w:t>
            </w:r>
          </w:p>
          <w:p w14:paraId="08C77638" w14:textId="6346BCA1" w:rsidR="004F605D" w:rsidRDefault="0064003A" w:rsidP="00B0086F">
            <w:r>
              <w:t>approveRequest() :</w:t>
            </w:r>
            <w:r w:rsidR="00EC2717">
              <w:t xml:space="preserve"> Allows a provider to approve a recipient’s request.</w:t>
            </w:r>
          </w:p>
          <w:p w14:paraId="795C832F" w14:textId="79837B28" w:rsidR="00EC2717" w:rsidRDefault="00286CF4" w:rsidP="00B0086F">
            <w:r>
              <w:t>rejectRequest() :</w:t>
            </w:r>
            <w:r w:rsidR="00490516">
              <w:t xml:space="preserve"> Allows a provider to reject a recipient’s request.</w:t>
            </w:r>
          </w:p>
          <w:p w14:paraId="378F4D9A" w14:textId="6949204A" w:rsidR="00490516" w:rsidRDefault="00B85C1D" w:rsidP="00B0086F">
            <w:r>
              <w:t>updateRequestStatus() :</w:t>
            </w:r>
            <w:r w:rsidR="0095306C">
              <w:t xml:space="preserve"> Updates the status of a food request (pending → approved → completed).</w:t>
            </w:r>
          </w:p>
          <w:p w14:paraId="0C2EF458" w14:textId="455333F8" w:rsidR="00B26F14" w:rsidRDefault="00B26F14" w:rsidP="00B0086F">
            <w:r>
              <w:t>trackRequestProgress() :</w:t>
            </w:r>
            <w:r w:rsidR="00062272">
              <w:t xml:space="preserve"> Displays the current and past status of a food request.</w:t>
            </w:r>
          </w:p>
          <w:p w14:paraId="73E8D517" w14:textId="3F1C3648" w:rsidR="00062272" w:rsidRDefault="00347812" w:rsidP="00B0086F">
            <w:r>
              <w:t xml:space="preserve">sendMessage() : </w:t>
            </w:r>
            <w:r w:rsidR="006B491E">
              <w:t>Enables in-app communication between donor and recipient.</w:t>
            </w:r>
          </w:p>
          <w:p w14:paraId="75CD73C8" w14:textId="77777777" w:rsidR="00C1412E" w:rsidRDefault="009F0AAA" w:rsidP="00C1412E">
            <w:r>
              <w:t>getConversationHistory() :</w:t>
            </w:r>
            <w:r w:rsidR="00C1412E">
              <w:t xml:space="preserve"> Retrieves past messages for a conversation.</w:t>
            </w:r>
          </w:p>
          <w:p w14:paraId="43C98351" w14:textId="06F6BA4D" w:rsidR="009D5DE2" w:rsidRDefault="009D5DE2" w:rsidP="00C1412E">
            <w:r>
              <w:t>notifyUser() :</w:t>
            </w:r>
            <w:r w:rsidR="00AC7B61">
              <w:t xml:space="preserve"> Sends system notifications to users.</w:t>
            </w:r>
          </w:p>
          <w:p w14:paraId="16CFB491" w14:textId="3C4F2F98" w:rsidR="00AC7B61" w:rsidRDefault="005F1C10" w:rsidP="00C1412E">
            <w:r>
              <w:t>logTransaction() :</w:t>
            </w:r>
            <w:r w:rsidR="00B656FC">
              <w:t xml:space="preserve"> Records completed transaction details in the database.</w:t>
            </w:r>
          </w:p>
          <w:p w14:paraId="78901704" w14:textId="47D8F17A" w:rsidR="00C1412E" w:rsidRPr="00BE1987" w:rsidRDefault="00C1412E" w:rsidP="00C1412E"/>
        </w:tc>
        <w:tc>
          <w:tcPr>
            <w:tcW w:w="0" w:type="auto"/>
            <w:hideMark/>
          </w:tcPr>
          <w:p w14:paraId="789207C6" w14:textId="77777777" w:rsidR="00077094" w:rsidRPr="00077094" w:rsidRDefault="00077094" w:rsidP="00077094">
            <w:pPr>
              <w:rPr>
                <w:lang w:val="en-GB"/>
              </w:rPr>
            </w:pPr>
            <w:r w:rsidRPr="00077094">
              <w:rPr>
                <w:lang w:val="en-GB"/>
              </w:rPr>
              <w:t>interface FoodListingManagement {</w:t>
            </w:r>
          </w:p>
          <w:p w14:paraId="1541236E" w14:textId="77777777" w:rsidR="00077094" w:rsidRPr="00077094" w:rsidRDefault="00077094" w:rsidP="00077094">
            <w:pPr>
              <w:rPr>
                <w:lang w:val="en-GB"/>
              </w:rPr>
            </w:pPr>
            <w:r w:rsidRPr="00077094">
              <w:rPr>
                <w:lang w:val="en-GB"/>
              </w:rPr>
              <w:t xml:space="preserve">    void searchFoodListings();</w:t>
            </w:r>
          </w:p>
          <w:p w14:paraId="7EF8FE1C" w14:textId="77777777" w:rsidR="00077094" w:rsidRPr="00077094" w:rsidRDefault="00077094" w:rsidP="00077094">
            <w:pPr>
              <w:rPr>
                <w:lang w:val="en-GB"/>
              </w:rPr>
            </w:pPr>
            <w:r w:rsidRPr="00077094">
              <w:rPr>
                <w:lang w:val="en-GB"/>
              </w:rPr>
              <w:t xml:space="preserve">    void filterListings(String filters);</w:t>
            </w:r>
          </w:p>
          <w:p w14:paraId="31397F7E" w14:textId="77777777" w:rsidR="00077094" w:rsidRPr="00077094" w:rsidRDefault="00077094" w:rsidP="00077094">
            <w:pPr>
              <w:rPr>
                <w:lang w:val="en-GB"/>
              </w:rPr>
            </w:pPr>
            <w:r w:rsidRPr="00077094">
              <w:rPr>
                <w:lang w:val="en-GB"/>
              </w:rPr>
              <w:t xml:space="preserve">    void sortListings(String criteria);</w:t>
            </w:r>
          </w:p>
          <w:p w14:paraId="05DCE06A" w14:textId="77777777" w:rsidR="00077094" w:rsidRPr="00077094" w:rsidRDefault="00077094" w:rsidP="00077094">
            <w:pPr>
              <w:rPr>
                <w:lang w:val="en-GB"/>
              </w:rPr>
            </w:pPr>
            <w:r w:rsidRPr="00077094">
              <w:rPr>
                <w:lang w:val="en-GB"/>
              </w:rPr>
              <w:t xml:space="preserve">    void matchFoodListings(String recipientProfile);</w:t>
            </w:r>
          </w:p>
          <w:p w14:paraId="0599FB9B" w14:textId="77777777" w:rsidR="00077094" w:rsidRPr="00077094" w:rsidRDefault="00077094" w:rsidP="00077094">
            <w:pPr>
              <w:rPr>
                <w:lang w:val="en-GB"/>
              </w:rPr>
            </w:pPr>
            <w:r w:rsidRPr="00077094">
              <w:rPr>
                <w:lang w:val="en-GB"/>
              </w:rPr>
              <w:t xml:space="preserve">    void calculateMatchScore(String listing, String recipient);</w:t>
            </w:r>
          </w:p>
          <w:p w14:paraId="7F562C84" w14:textId="77777777" w:rsidR="00077094" w:rsidRPr="00077094" w:rsidRDefault="00077094" w:rsidP="00077094">
            <w:pPr>
              <w:rPr>
                <w:lang w:val="en-GB"/>
              </w:rPr>
            </w:pPr>
            <w:r w:rsidRPr="00077094">
              <w:rPr>
                <w:lang w:val="en-GB"/>
              </w:rPr>
              <w:t>}</w:t>
            </w:r>
          </w:p>
          <w:p w14:paraId="27F6C189" w14:textId="77777777" w:rsidR="00077094" w:rsidRPr="00077094" w:rsidRDefault="00077094" w:rsidP="00077094">
            <w:pPr>
              <w:rPr>
                <w:lang w:val="en-GB"/>
              </w:rPr>
            </w:pPr>
          </w:p>
          <w:p w14:paraId="406B68BB" w14:textId="77777777" w:rsidR="00077094" w:rsidRPr="00077094" w:rsidRDefault="00077094" w:rsidP="00077094">
            <w:pPr>
              <w:rPr>
                <w:lang w:val="en-GB"/>
              </w:rPr>
            </w:pPr>
            <w:r w:rsidRPr="00077094">
              <w:rPr>
                <w:lang w:val="en-GB"/>
              </w:rPr>
              <w:t>interface RequestManagement {</w:t>
            </w:r>
          </w:p>
          <w:p w14:paraId="739D9E1B" w14:textId="77777777" w:rsidR="00077094" w:rsidRPr="00077094" w:rsidRDefault="00077094" w:rsidP="00077094">
            <w:pPr>
              <w:rPr>
                <w:lang w:val="en-GB"/>
              </w:rPr>
            </w:pPr>
            <w:r w:rsidRPr="00077094">
              <w:rPr>
                <w:lang w:val="en-GB"/>
              </w:rPr>
              <w:t xml:space="preserve">    void submitFoodRequest(String listingId, String recipientId, String deliveryOption);</w:t>
            </w:r>
          </w:p>
          <w:p w14:paraId="00C7594A" w14:textId="77777777" w:rsidR="00077094" w:rsidRPr="00077094" w:rsidRDefault="00077094" w:rsidP="00077094">
            <w:pPr>
              <w:rPr>
                <w:lang w:val="en-GB"/>
              </w:rPr>
            </w:pPr>
            <w:r w:rsidRPr="00077094">
              <w:rPr>
                <w:lang w:val="en-GB"/>
              </w:rPr>
              <w:t xml:space="preserve">    void cancelRequest(String requestId);</w:t>
            </w:r>
          </w:p>
          <w:p w14:paraId="7AB91983" w14:textId="77777777" w:rsidR="00077094" w:rsidRPr="00077094" w:rsidRDefault="00077094" w:rsidP="00077094">
            <w:pPr>
              <w:rPr>
                <w:lang w:val="en-GB"/>
              </w:rPr>
            </w:pPr>
            <w:r w:rsidRPr="00077094">
              <w:rPr>
                <w:lang w:val="en-GB"/>
              </w:rPr>
              <w:t xml:space="preserve">    void approveRequest(String requestId);</w:t>
            </w:r>
          </w:p>
          <w:p w14:paraId="2A14A82F" w14:textId="77777777" w:rsidR="00077094" w:rsidRPr="00077094" w:rsidRDefault="00077094" w:rsidP="00077094">
            <w:pPr>
              <w:rPr>
                <w:lang w:val="en-GB"/>
              </w:rPr>
            </w:pPr>
            <w:r w:rsidRPr="00077094">
              <w:rPr>
                <w:lang w:val="en-GB"/>
              </w:rPr>
              <w:t xml:space="preserve">    void rejectRequest(String requestId);</w:t>
            </w:r>
          </w:p>
          <w:p w14:paraId="7584E02C" w14:textId="77777777" w:rsidR="00077094" w:rsidRPr="00077094" w:rsidRDefault="00077094" w:rsidP="00077094">
            <w:pPr>
              <w:rPr>
                <w:lang w:val="en-GB"/>
              </w:rPr>
            </w:pPr>
            <w:r w:rsidRPr="00077094">
              <w:rPr>
                <w:lang w:val="en-GB"/>
              </w:rPr>
              <w:t xml:space="preserve">    void updateRequestStatus(String requestId, String newStatus);</w:t>
            </w:r>
          </w:p>
          <w:p w14:paraId="0598F4AB" w14:textId="77777777" w:rsidR="00077094" w:rsidRPr="00077094" w:rsidRDefault="00077094" w:rsidP="00077094">
            <w:pPr>
              <w:rPr>
                <w:lang w:val="en-GB"/>
              </w:rPr>
            </w:pPr>
            <w:r w:rsidRPr="00077094">
              <w:rPr>
                <w:lang w:val="en-GB"/>
              </w:rPr>
              <w:t xml:space="preserve">    void trackRequestProgress(String requestId);</w:t>
            </w:r>
          </w:p>
          <w:p w14:paraId="57EF0130" w14:textId="77777777" w:rsidR="00077094" w:rsidRPr="00077094" w:rsidRDefault="00077094" w:rsidP="00077094">
            <w:pPr>
              <w:rPr>
                <w:lang w:val="en-GB"/>
              </w:rPr>
            </w:pPr>
            <w:r w:rsidRPr="00077094">
              <w:rPr>
                <w:lang w:val="en-GB"/>
              </w:rPr>
              <w:t>}</w:t>
            </w:r>
          </w:p>
          <w:p w14:paraId="070D69B4" w14:textId="77777777" w:rsidR="00077094" w:rsidRPr="00077094" w:rsidRDefault="00077094" w:rsidP="00077094">
            <w:pPr>
              <w:rPr>
                <w:lang w:val="en-GB"/>
              </w:rPr>
            </w:pPr>
          </w:p>
          <w:p w14:paraId="289CDB02" w14:textId="77777777" w:rsidR="00077094" w:rsidRPr="00077094" w:rsidRDefault="00077094" w:rsidP="00077094">
            <w:pPr>
              <w:rPr>
                <w:lang w:val="en-GB"/>
              </w:rPr>
            </w:pPr>
            <w:r w:rsidRPr="00077094">
              <w:rPr>
                <w:lang w:val="en-GB"/>
              </w:rPr>
              <w:t>interface CommunicationManagement {</w:t>
            </w:r>
          </w:p>
          <w:p w14:paraId="248AB38B" w14:textId="77777777" w:rsidR="00077094" w:rsidRPr="00077094" w:rsidRDefault="00077094" w:rsidP="00077094">
            <w:pPr>
              <w:rPr>
                <w:lang w:val="en-GB"/>
              </w:rPr>
            </w:pPr>
            <w:r w:rsidRPr="00077094">
              <w:rPr>
                <w:lang w:val="en-GB"/>
              </w:rPr>
              <w:t xml:space="preserve">    void sendMessage(String senderId, String receiverId, String messageContent);</w:t>
            </w:r>
          </w:p>
          <w:p w14:paraId="7816B0D6" w14:textId="77777777" w:rsidR="00077094" w:rsidRPr="00077094" w:rsidRDefault="00077094" w:rsidP="00077094">
            <w:pPr>
              <w:rPr>
                <w:lang w:val="en-GB"/>
              </w:rPr>
            </w:pPr>
            <w:r w:rsidRPr="00077094">
              <w:rPr>
                <w:lang w:val="en-GB"/>
              </w:rPr>
              <w:t xml:space="preserve">    void getConversationHistory(String conversationId);</w:t>
            </w:r>
          </w:p>
          <w:p w14:paraId="198AFDAD" w14:textId="77777777" w:rsidR="00077094" w:rsidRPr="00077094" w:rsidRDefault="00077094" w:rsidP="00077094">
            <w:pPr>
              <w:rPr>
                <w:lang w:val="en-GB"/>
              </w:rPr>
            </w:pPr>
            <w:r w:rsidRPr="00077094">
              <w:rPr>
                <w:lang w:val="en-GB"/>
              </w:rPr>
              <w:t>}</w:t>
            </w:r>
          </w:p>
          <w:p w14:paraId="04329A1C" w14:textId="77777777" w:rsidR="00077094" w:rsidRPr="00077094" w:rsidRDefault="00077094" w:rsidP="00077094">
            <w:pPr>
              <w:rPr>
                <w:lang w:val="en-GB"/>
              </w:rPr>
            </w:pPr>
          </w:p>
          <w:p w14:paraId="244EE9DB" w14:textId="77777777" w:rsidR="00077094" w:rsidRPr="00077094" w:rsidRDefault="00077094" w:rsidP="00077094">
            <w:pPr>
              <w:rPr>
                <w:lang w:val="en-GB"/>
              </w:rPr>
            </w:pPr>
            <w:r w:rsidRPr="00077094">
              <w:rPr>
                <w:lang w:val="en-GB"/>
              </w:rPr>
              <w:t>interface NotificationManagement {</w:t>
            </w:r>
          </w:p>
          <w:p w14:paraId="026E4D8E" w14:textId="77777777" w:rsidR="00077094" w:rsidRPr="00077094" w:rsidRDefault="00077094" w:rsidP="00077094">
            <w:pPr>
              <w:rPr>
                <w:lang w:val="en-GB"/>
              </w:rPr>
            </w:pPr>
            <w:r w:rsidRPr="00077094">
              <w:rPr>
                <w:lang w:val="en-GB"/>
              </w:rPr>
              <w:t xml:space="preserve">    void notifyUser(String userId, String notificationType);</w:t>
            </w:r>
          </w:p>
          <w:p w14:paraId="5CA1EFA4" w14:textId="77777777" w:rsidR="00077094" w:rsidRPr="00077094" w:rsidRDefault="00077094" w:rsidP="00077094">
            <w:pPr>
              <w:rPr>
                <w:lang w:val="en-GB"/>
              </w:rPr>
            </w:pPr>
            <w:r w:rsidRPr="00077094">
              <w:rPr>
                <w:lang w:val="en-GB"/>
              </w:rPr>
              <w:t>}</w:t>
            </w:r>
          </w:p>
          <w:p w14:paraId="4B73431E" w14:textId="77777777" w:rsidR="00077094" w:rsidRPr="00077094" w:rsidRDefault="00077094" w:rsidP="00077094">
            <w:pPr>
              <w:rPr>
                <w:lang w:val="en-GB"/>
              </w:rPr>
            </w:pPr>
          </w:p>
          <w:p w14:paraId="1FE2ACE4" w14:textId="77777777" w:rsidR="00077094" w:rsidRPr="00077094" w:rsidRDefault="00077094" w:rsidP="00077094">
            <w:pPr>
              <w:rPr>
                <w:lang w:val="en-GB"/>
              </w:rPr>
            </w:pPr>
            <w:r w:rsidRPr="00077094">
              <w:rPr>
                <w:lang w:val="en-GB"/>
              </w:rPr>
              <w:t>interface TransactionManagement {</w:t>
            </w:r>
          </w:p>
          <w:p w14:paraId="560F7C3F" w14:textId="77777777" w:rsidR="00077094" w:rsidRPr="00077094" w:rsidRDefault="00077094" w:rsidP="00077094">
            <w:pPr>
              <w:rPr>
                <w:lang w:val="en-GB"/>
              </w:rPr>
            </w:pPr>
            <w:r w:rsidRPr="00077094">
              <w:rPr>
                <w:lang w:val="en-GB"/>
              </w:rPr>
              <w:t xml:space="preserve">    void logTransaction(String requestId);</w:t>
            </w:r>
          </w:p>
          <w:p w14:paraId="2B1E596D" w14:textId="77777777" w:rsidR="00077094" w:rsidRPr="00077094" w:rsidRDefault="00077094" w:rsidP="00077094">
            <w:pPr>
              <w:rPr>
                <w:lang w:val="en-GB"/>
              </w:rPr>
            </w:pPr>
            <w:r w:rsidRPr="00077094">
              <w:rPr>
                <w:lang w:val="en-GB"/>
              </w:rPr>
              <w:t>}</w:t>
            </w:r>
          </w:p>
          <w:p w14:paraId="4ACFE1A0" w14:textId="268E2A99" w:rsidR="00B0086F" w:rsidRPr="00BE1987" w:rsidRDefault="00B0086F" w:rsidP="00B0086F"/>
        </w:tc>
      </w:tr>
      <w:tr w:rsidR="0072798B" w:rsidRPr="00BE1987" w14:paraId="7AE760BE" w14:textId="77777777" w:rsidTr="00AF05F4">
        <w:trPr>
          <w:tblCellSpacing w:w="15" w:type="dxa"/>
          <w:jc w:val="center"/>
        </w:trPr>
        <w:tc>
          <w:tcPr>
            <w:tcW w:w="3899" w:type="dxa"/>
            <w:vAlign w:val="center"/>
            <w:hideMark/>
          </w:tcPr>
          <w:p w14:paraId="02397C6D" w14:textId="01E1168E" w:rsidR="00B0086F" w:rsidRPr="007C7E01" w:rsidRDefault="007C7E01" w:rsidP="007C7E01">
            <w:r w:rsidRPr="007C7E01">
              <w:rPr>
                <w:lang w:bidi="ar-EG"/>
              </w:rPr>
              <w:t>Communication Subsystem</w:t>
            </w:r>
          </w:p>
        </w:tc>
        <w:tc>
          <w:tcPr>
            <w:tcW w:w="5341" w:type="dxa"/>
            <w:vAlign w:val="center"/>
            <w:hideMark/>
          </w:tcPr>
          <w:p w14:paraId="6DB63DE1" w14:textId="77777777" w:rsidR="00B0086F" w:rsidRDefault="00CF7A7B" w:rsidP="00CF7A7B">
            <w:r w:rsidRPr="00CF7A7B">
              <w:t xml:space="preserve">sendRealTimeNotification() </w:t>
            </w:r>
            <w:r>
              <w:t xml:space="preserve">: </w:t>
            </w:r>
            <w:r w:rsidRPr="00CF7A7B">
              <w:t>Sends instant notifications (app alerts, emails, or SMS) to donors and recipients about new requests or approvals.</w:t>
            </w:r>
          </w:p>
          <w:p w14:paraId="572A91E4" w14:textId="63A43576" w:rsidR="00240A47" w:rsidRDefault="003D3654" w:rsidP="00240A47">
            <w:r>
              <w:t>s</w:t>
            </w:r>
            <w:r w:rsidR="00240A47" w:rsidRPr="00240A47">
              <w:t xml:space="preserve">endExpiryAlert() </w:t>
            </w:r>
            <w:r w:rsidR="00240A47">
              <w:t>:</w:t>
            </w:r>
            <w:r w:rsidR="00240A47" w:rsidRPr="00240A47">
              <w:t xml:space="preserve"> Notifies users when food listings are close to expiry to encourage quick pickup and reduce waste.</w:t>
            </w:r>
          </w:p>
          <w:p w14:paraId="025AF574" w14:textId="65A84C87" w:rsidR="003D3654" w:rsidRDefault="003D3654" w:rsidP="003D3654">
            <w:r>
              <w:t>s</w:t>
            </w:r>
            <w:r w:rsidRPr="003D3654">
              <w:t xml:space="preserve">nableDirectCommunication() </w:t>
            </w:r>
            <w:r>
              <w:t xml:space="preserve">: </w:t>
            </w:r>
            <w:r w:rsidRPr="003D3654">
              <w:t xml:space="preserve"> Allows direct communication between donors and recipients for coordination or feedback.</w:t>
            </w:r>
          </w:p>
          <w:p w14:paraId="48D2B3A6" w14:textId="11A4658A" w:rsidR="006E7FC1" w:rsidRDefault="006E7FC1" w:rsidP="006E7FC1">
            <w:pPr>
              <w:rPr>
                <w:rtl/>
                <w:lang w:bidi="ar-EG"/>
              </w:rPr>
            </w:pPr>
            <w:r w:rsidRPr="006E7FC1">
              <w:t xml:space="preserve">generateUserActivityReport() </w:t>
            </w:r>
            <w:r>
              <w:t xml:space="preserve">: </w:t>
            </w:r>
            <w:r w:rsidRPr="006E7FC1">
              <w:t>Generates and sends monthly summaries of user activities such as donations, requests, and total impact.</w:t>
            </w:r>
          </w:p>
          <w:p w14:paraId="72671944" w14:textId="54FD129C" w:rsidR="00240A47" w:rsidRPr="00BE1987" w:rsidRDefault="00240A47" w:rsidP="00240A47"/>
        </w:tc>
        <w:tc>
          <w:tcPr>
            <w:tcW w:w="0" w:type="auto"/>
            <w:vAlign w:val="center"/>
            <w:hideMark/>
          </w:tcPr>
          <w:p w14:paraId="20584C60" w14:textId="77777777" w:rsidR="002A07CA" w:rsidRDefault="002A07CA" w:rsidP="002A07CA">
            <w:r>
              <w:t>interface NotificationService {</w:t>
            </w:r>
          </w:p>
          <w:p w14:paraId="7676BE30" w14:textId="77777777" w:rsidR="002A07CA" w:rsidRDefault="002A07CA" w:rsidP="002A07CA">
            <w:r>
              <w:t xml:space="preserve">    void sendRealTimeNotification(int userId, String notificationType, String message);</w:t>
            </w:r>
          </w:p>
          <w:p w14:paraId="5D4E6243" w14:textId="1AC9C8B4" w:rsidR="002A07CA" w:rsidRDefault="002A07CA" w:rsidP="002A07CA">
            <w:r>
              <w:t>}</w:t>
            </w:r>
          </w:p>
          <w:p w14:paraId="231C8766" w14:textId="77777777" w:rsidR="002A07CA" w:rsidRDefault="002A07CA" w:rsidP="002A07CA">
            <w:r>
              <w:t>interface ExpiryAlertSystem {</w:t>
            </w:r>
          </w:p>
          <w:p w14:paraId="18830C7A" w14:textId="77777777" w:rsidR="002A07CA" w:rsidRDefault="002A07CA" w:rsidP="002A07CA">
            <w:r>
              <w:t xml:space="preserve">    void sendExpiryAlert(int listingId, Date expiryDate);</w:t>
            </w:r>
          </w:p>
          <w:p w14:paraId="05E42B71" w14:textId="6358CAA0" w:rsidR="002A07CA" w:rsidRDefault="002A07CA" w:rsidP="002A07CA">
            <w:r>
              <w:t>}</w:t>
            </w:r>
          </w:p>
          <w:p w14:paraId="1D634EB7" w14:textId="77777777" w:rsidR="002A07CA" w:rsidRDefault="002A07CA" w:rsidP="002A07CA">
            <w:r>
              <w:t>interface DirectMessaging {</w:t>
            </w:r>
          </w:p>
          <w:p w14:paraId="05CF92F5" w14:textId="77777777" w:rsidR="002A07CA" w:rsidRDefault="002A07CA" w:rsidP="002A07CA">
            <w:r>
              <w:t xml:space="preserve">    void enableDirectCommunication(int senderId, int receiverId);</w:t>
            </w:r>
          </w:p>
          <w:p w14:paraId="074577A1" w14:textId="77777777" w:rsidR="002A07CA" w:rsidRDefault="002A07CA" w:rsidP="002A07CA">
            <w:r>
              <w:t xml:space="preserve">    void sendMessage(int senderId, int receiverId, String message);</w:t>
            </w:r>
          </w:p>
          <w:p w14:paraId="0F0B1EED" w14:textId="77777777" w:rsidR="002A07CA" w:rsidRDefault="002A07CA" w:rsidP="002A07CA">
            <w:r>
              <w:t xml:space="preserve">    List&lt;Message&gt; getConversationHistory(int conversationId);</w:t>
            </w:r>
          </w:p>
          <w:p w14:paraId="0D6EC286" w14:textId="575D24F6" w:rsidR="002A07CA" w:rsidRDefault="002A07CA" w:rsidP="002A07CA">
            <w:r>
              <w:t>}</w:t>
            </w:r>
          </w:p>
          <w:p w14:paraId="6D29399C" w14:textId="77777777" w:rsidR="002A07CA" w:rsidRDefault="002A07CA" w:rsidP="002A07CA">
            <w:r>
              <w:t>interface UserReporting {</w:t>
            </w:r>
          </w:p>
          <w:p w14:paraId="619418F2" w14:textId="77777777" w:rsidR="002A07CA" w:rsidRDefault="002A07CA" w:rsidP="002A07CA">
            <w:r>
              <w:t xml:space="preserve">    void generateUserActivityReport(int userId);</w:t>
            </w:r>
          </w:p>
          <w:p w14:paraId="78414455" w14:textId="098DDEC0" w:rsidR="00B0086F" w:rsidRPr="00BE1987" w:rsidRDefault="002A07CA" w:rsidP="002A07CA">
            <w:r>
              <w:t>}</w:t>
            </w:r>
          </w:p>
        </w:tc>
      </w:tr>
      <w:tr w:rsidR="0072798B" w:rsidRPr="00BE1987" w14:paraId="07826780" w14:textId="77777777" w:rsidTr="00AF05F4">
        <w:trPr>
          <w:tblCellSpacing w:w="15" w:type="dxa"/>
          <w:jc w:val="center"/>
        </w:trPr>
        <w:tc>
          <w:tcPr>
            <w:tcW w:w="3899" w:type="dxa"/>
            <w:vAlign w:val="center"/>
            <w:hideMark/>
          </w:tcPr>
          <w:p w14:paraId="19776092" w14:textId="752D3ABF" w:rsidR="00B0086F" w:rsidRPr="00AB63E3" w:rsidRDefault="00AF05F4" w:rsidP="00AF05F4">
            <w:r w:rsidRPr="00AF05F4">
              <w:rPr>
                <w:lang w:bidi="ar-EG"/>
              </w:rPr>
              <w:t>Administration Subsystem</w:t>
            </w:r>
          </w:p>
        </w:tc>
        <w:tc>
          <w:tcPr>
            <w:tcW w:w="5341" w:type="dxa"/>
            <w:vAlign w:val="center"/>
            <w:hideMark/>
          </w:tcPr>
          <w:p w14:paraId="13C08B25" w14:textId="67787C9C" w:rsidR="00B0086F" w:rsidRPr="00BE1987" w:rsidRDefault="00E05FE8" w:rsidP="00B0086F">
            <w:r>
              <w:t>submitFeedback</w:t>
            </w:r>
            <w:r>
              <w:rPr>
                <w:rFonts w:hint="cs"/>
                <w:rtl/>
              </w:rPr>
              <w:t>()</w:t>
            </w:r>
            <w:r>
              <w:t>: Allows recipients to submit feedback and rate their donation experience.</w:t>
            </w:r>
            <w:r>
              <w:br/>
            </w:r>
            <w:r>
              <w:br/>
              <w:t>generateDonationReport</w:t>
            </w:r>
            <w:r>
              <w:rPr>
                <w:rFonts w:hint="cs"/>
                <w:rtl/>
              </w:rPr>
              <w:t>()</w:t>
            </w:r>
            <w:r>
              <w:t>: Generates reports showing the user’s total impact and amount of food saved.</w:t>
            </w:r>
            <w:r>
              <w:br/>
            </w:r>
            <w:r>
              <w:br/>
              <w:t>viewSystemAnalytics</w:t>
            </w:r>
            <w:r>
              <w:rPr>
                <w:rFonts w:hint="cs"/>
                <w:rtl/>
              </w:rPr>
              <w:t>()</w:t>
            </w:r>
            <w:r>
              <w:t>: Displays overall analytics and system statistics such as total donations, ratings, and performance.</w:t>
            </w:r>
            <w:r>
              <w:br/>
            </w:r>
            <w:r>
              <w:br/>
              <w:t>manageMonetaryDonations</w:t>
            </w:r>
            <w:r>
              <w:rPr>
                <w:rFonts w:hint="cs"/>
                <w:rtl/>
              </w:rPr>
              <w:t>()</w:t>
            </w:r>
            <w:r>
              <w:t>: Manages and tracks monetary donations to ensure proper usage and transparency.</w:t>
            </w:r>
            <w:r>
              <w:br/>
            </w:r>
            <w:r>
              <w:br/>
              <w:t>publishAwarenessContent</w:t>
            </w:r>
            <w:r>
              <w:rPr>
                <w:rFonts w:hint="cs"/>
                <w:rtl/>
              </w:rPr>
              <w:t>()</w:t>
            </w:r>
            <w:r>
              <w:t>: Publishes awareness and educational content about food waste reduction and sustainability.</w:t>
            </w:r>
            <w:r>
              <w:br/>
            </w:r>
            <w:r>
              <w:br/>
              <w:t>manageUsersAndListings</w:t>
            </w:r>
            <w:r>
              <w:rPr>
                <w:rFonts w:hint="cs"/>
                <w:rtl/>
              </w:rPr>
              <w:t>()</w:t>
            </w:r>
            <w:r>
              <w:t>: Enables the admin to manage user accounts, donation listings, and monitor overall platform activities.</w:t>
            </w:r>
          </w:p>
        </w:tc>
        <w:tc>
          <w:tcPr>
            <w:tcW w:w="0" w:type="auto"/>
            <w:vAlign w:val="center"/>
            <w:hideMark/>
          </w:tcPr>
          <w:p w14:paraId="5CA6D691" w14:textId="4D206278" w:rsidR="00B0086F" w:rsidRPr="00BE1987" w:rsidRDefault="00A90F66" w:rsidP="00B0086F">
            <w:r>
              <w:t>interface FeedbackManagement {</w:t>
            </w:r>
            <w:r>
              <w:br/>
              <w:t xml:space="preserve">    void submitFeedback(int donationId, String comment, int rating);</w:t>
            </w:r>
            <w:r>
              <w:br/>
              <w:t>}</w:t>
            </w:r>
            <w:r>
              <w:br/>
            </w:r>
            <w:r>
              <w:br/>
              <w:t>interface ReportingAndAnalytics {</w:t>
            </w:r>
            <w:r>
              <w:br/>
              <w:t xml:space="preserve">    void generateDonationReport(int userId);</w:t>
            </w:r>
            <w:r>
              <w:br/>
              <w:t xml:space="preserve">    void viewSystemAnalytics();</w:t>
            </w:r>
            <w:r>
              <w:br/>
              <w:t>}</w:t>
            </w:r>
            <w:r>
              <w:br/>
            </w:r>
            <w:r>
              <w:br/>
              <w:t>interface DonationAdministration {</w:t>
            </w:r>
            <w:r>
              <w:br/>
              <w:t xml:space="preserve">    void manageMonetaryDonations();</w:t>
            </w:r>
            <w:r>
              <w:br/>
              <w:t xml:space="preserve">    void manageUsersAndListings();</w:t>
            </w:r>
            <w:r>
              <w:br/>
              <w:t>}</w:t>
            </w:r>
            <w:r>
              <w:br/>
            </w:r>
            <w:r>
              <w:br/>
              <w:t>interface AwarenessAndEducation {</w:t>
            </w:r>
            <w:r>
              <w:br/>
              <w:t xml:space="preserve">    void publishAwarenessContent(String title, String description);</w:t>
            </w:r>
            <w:r>
              <w:br/>
              <w:t>}</w:t>
            </w:r>
          </w:p>
        </w:tc>
      </w:tr>
    </w:tbl>
    <w:p w14:paraId="6392D839" w14:textId="77777777" w:rsidR="0029394E" w:rsidRDefault="0029394E" w:rsidP="00BE1987">
      <w:pPr>
        <w:rPr>
          <w:b/>
          <w:bCs/>
          <w:sz w:val="28"/>
          <w:szCs w:val="28"/>
          <w:highlight w:val="yellow"/>
        </w:rPr>
      </w:pPr>
    </w:p>
    <w:p w14:paraId="30C93F6A" w14:textId="36332803" w:rsidR="00BE1987" w:rsidRPr="00F3697B" w:rsidRDefault="00BE1987" w:rsidP="00BE1987">
      <w:pPr>
        <w:rPr>
          <w:b/>
          <w:bCs/>
          <w:sz w:val="28"/>
          <w:szCs w:val="28"/>
        </w:rPr>
      </w:pPr>
      <w:r w:rsidRPr="00F3697B">
        <w:rPr>
          <w:b/>
          <w:bCs/>
          <w:sz w:val="28"/>
          <w:szCs w:val="28"/>
          <w:highlight w:val="yellow"/>
        </w:rPr>
        <w:t>6. Traceability Matrix</w:t>
      </w:r>
    </w:p>
    <w:tbl>
      <w:tblPr>
        <w:tblW w:w="1211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3"/>
        <w:gridCol w:w="2017"/>
        <w:gridCol w:w="1601"/>
        <w:gridCol w:w="1964"/>
        <w:gridCol w:w="2005"/>
        <w:gridCol w:w="1932"/>
      </w:tblGrid>
      <w:tr w:rsidR="007E06C5" w:rsidRPr="00BE1987" w14:paraId="6E1F60D4" w14:textId="77777777" w:rsidTr="00AF05F4">
        <w:trPr>
          <w:trHeight w:val="549"/>
          <w:tblHeader/>
          <w:tblCellSpacing w:w="15" w:type="dxa"/>
          <w:jc w:val="center"/>
        </w:trPr>
        <w:tc>
          <w:tcPr>
            <w:tcW w:w="0" w:type="auto"/>
            <w:vAlign w:val="center"/>
            <w:hideMark/>
          </w:tcPr>
          <w:p w14:paraId="33929BE7" w14:textId="77777777" w:rsidR="00BE1987" w:rsidRPr="00BE1987" w:rsidRDefault="00BE1987" w:rsidP="00BE1987">
            <w:pPr>
              <w:rPr>
                <w:b/>
                <w:bCs/>
              </w:rPr>
            </w:pPr>
            <w:r w:rsidRPr="00BE1987">
              <w:rPr>
                <w:b/>
                <w:bCs/>
              </w:rPr>
              <w:t>Requirement</w:t>
            </w:r>
          </w:p>
        </w:tc>
        <w:tc>
          <w:tcPr>
            <w:tcW w:w="0" w:type="auto"/>
            <w:vAlign w:val="center"/>
            <w:hideMark/>
          </w:tcPr>
          <w:p w14:paraId="1A73B0F5" w14:textId="20B7D5A6" w:rsidR="00BE1987" w:rsidRPr="00BE1987" w:rsidRDefault="008C1994" w:rsidP="008C1994">
            <w:pPr>
              <w:rPr>
                <w:b/>
                <w:bCs/>
              </w:rPr>
            </w:pPr>
            <w:r w:rsidRPr="008C1994">
              <w:rPr>
                <w:lang w:bidi="ar-EG"/>
              </w:rPr>
              <w:t>User Management Subsystem</w:t>
            </w:r>
          </w:p>
        </w:tc>
        <w:tc>
          <w:tcPr>
            <w:tcW w:w="0" w:type="auto"/>
            <w:vAlign w:val="center"/>
            <w:hideMark/>
          </w:tcPr>
          <w:p w14:paraId="635857C8" w14:textId="507E411A" w:rsidR="00BE1987" w:rsidRPr="004A0871" w:rsidRDefault="004A0871" w:rsidP="004A0871">
            <w:r w:rsidRPr="004A0871">
              <w:rPr>
                <w:lang w:bidi="ar-EG"/>
              </w:rPr>
              <w:t>Food Listing Subsystem</w:t>
            </w:r>
          </w:p>
        </w:tc>
        <w:tc>
          <w:tcPr>
            <w:tcW w:w="0" w:type="auto"/>
            <w:vAlign w:val="center"/>
            <w:hideMark/>
          </w:tcPr>
          <w:p w14:paraId="4F2C7703" w14:textId="3A6E79B0" w:rsidR="00BE1987" w:rsidRPr="00BE1987" w:rsidRDefault="00C001D7" w:rsidP="00C001D7">
            <w:pPr>
              <w:rPr>
                <w:b/>
                <w:bCs/>
              </w:rPr>
            </w:pPr>
            <w:r w:rsidRPr="00C001D7">
              <w:rPr>
                <w:lang w:bidi="ar-EG"/>
              </w:rPr>
              <w:t>Food Transactions Subsystem</w:t>
            </w:r>
          </w:p>
        </w:tc>
        <w:tc>
          <w:tcPr>
            <w:tcW w:w="0" w:type="auto"/>
            <w:vAlign w:val="center"/>
            <w:hideMark/>
          </w:tcPr>
          <w:p w14:paraId="77DE8262" w14:textId="3D3703D3" w:rsidR="00BE1987" w:rsidRPr="007C7E01" w:rsidRDefault="007C7E01" w:rsidP="007C7E01">
            <w:r w:rsidRPr="007C7E01">
              <w:rPr>
                <w:lang w:bidi="ar-EG"/>
              </w:rPr>
              <w:t>Communication Subsystem</w:t>
            </w:r>
          </w:p>
        </w:tc>
        <w:tc>
          <w:tcPr>
            <w:tcW w:w="0" w:type="auto"/>
            <w:vAlign w:val="center"/>
            <w:hideMark/>
          </w:tcPr>
          <w:p w14:paraId="2E3CD0B4" w14:textId="31D40864" w:rsidR="00BE1987" w:rsidRPr="001D2EC9" w:rsidRDefault="00AF05F4" w:rsidP="00AF05F4">
            <w:pPr>
              <w:rPr>
                <w:highlight w:val="yellow"/>
              </w:rPr>
            </w:pPr>
            <w:r w:rsidRPr="00AF05F4">
              <w:rPr>
                <w:lang w:bidi="ar-EG"/>
              </w:rPr>
              <w:t>Administration Subsystem</w:t>
            </w:r>
          </w:p>
        </w:tc>
      </w:tr>
      <w:tr w:rsidR="007E06C5" w:rsidRPr="00BE1987" w14:paraId="51796E85" w14:textId="77777777" w:rsidTr="00AF05F4">
        <w:trPr>
          <w:trHeight w:val="562"/>
          <w:tblCellSpacing w:w="15" w:type="dxa"/>
          <w:jc w:val="center"/>
        </w:trPr>
        <w:tc>
          <w:tcPr>
            <w:tcW w:w="0" w:type="auto"/>
            <w:vAlign w:val="center"/>
            <w:hideMark/>
          </w:tcPr>
          <w:p w14:paraId="44D2A43E" w14:textId="646124E1" w:rsidR="00BE1987" w:rsidRPr="00B65B15" w:rsidRDefault="004715E7" w:rsidP="004715E7">
            <w:r w:rsidRPr="004715E7">
              <w:t>Role-Based User Registration</w:t>
            </w:r>
          </w:p>
        </w:tc>
        <w:tc>
          <w:tcPr>
            <w:tcW w:w="0" w:type="auto"/>
            <w:vAlign w:val="center"/>
            <w:hideMark/>
          </w:tcPr>
          <w:p w14:paraId="5FF3C8D8" w14:textId="6257D2A1" w:rsidR="00BE1987" w:rsidRPr="00BE1987" w:rsidRDefault="00644094" w:rsidP="00BE1987">
            <w:r w:rsidRPr="00BE1987">
              <w:rPr>
                <w:rFonts w:ascii="Segoe UI Symbol" w:hAnsi="Segoe UI Symbol" w:cs="Segoe UI Symbol"/>
              </w:rPr>
              <w:t>✔</w:t>
            </w:r>
          </w:p>
        </w:tc>
        <w:tc>
          <w:tcPr>
            <w:tcW w:w="0" w:type="auto"/>
            <w:vAlign w:val="center"/>
            <w:hideMark/>
          </w:tcPr>
          <w:p w14:paraId="266CFD02" w14:textId="77777777" w:rsidR="00BE1987" w:rsidRPr="00BE1987" w:rsidRDefault="00BE1987" w:rsidP="00BE1987"/>
        </w:tc>
        <w:tc>
          <w:tcPr>
            <w:tcW w:w="0" w:type="auto"/>
            <w:vAlign w:val="center"/>
            <w:hideMark/>
          </w:tcPr>
          <w:p w14:paraId="3E32F6D7" w14:textId="77777777" w:rsidR="00BE1987" w:rsidRPr="00BE1987" w:rsidRDefault="00BE1987" w:rsidP="00BE1987"/>
        </w:tc>
        <w:tc>
          <w:tcPr>
            <w:tcW w:w="0" w:type="auto"/>
            <w:vAlign w:val="center"/>
            <w:hideMark/>
          </w:tcPr>
          <w:p w14:paraId="44346A06" w14:textId="5EC1D43A" w:rsidR="00BE1987" w:rsidRPr="00BE1987" w:rsidRDefault="00BE1987" w:rsidP="00BE1987"/>
        </w:tc>
        <w:tc>
          <w:tcPr>
            <w:tcW w:w="0" w:type="auto"/>
            <w:vAlign w:val="center"/>
            <w:hideMark/>
          </w:tcPr>
          <w:p w14:paraId="29D452CE" w14:textId="43BDC5BE" w:rsidR="00BE1987" w:rsidRPr="00BE1987" w:rsidRDefault="00BE1987" w:rsidP="00BE1987"/>
        </w:tc>
      </w:tr>
      <w:tr w:rsidR="007E06C5" w:rsidRPr="00BE1987" w14:paraId="34457427" w14:textId="77777777" w:rsidTr="00AF05F4">
        <w:trPr>
          <w:trHeight w:val="576"/>
          <w:tblCellSpacing w:w="15" w:type="dxa"/>
          <w:jc w:val="center"/>
        </w:trPr>
        <w:tc>
          <w:tcPr>
            <w:tcW w:w="0" w:type="auto"/>
            <w:vAlign w:val="center"/>
            <w:hideMark/>
          </w:tcPr>
          <w:p w14:paraId="3A91BB4F" w14:textId="6349DEA0" w:rsidR="00BE1987" w:rsidRPr="005277F2" w:rsidRDefault="00A5302E" w:rsidP="00A5302E">
            <w:r w:rsidRPr="00A5302E">
              <w:t>Secure Role-Based Access Control</w:t>
            </w:r>
          </w:p>
        </w:tc>
        <w:tc>
          <w:tcPr>
            <w:tcW w:w="0" w:type="auto"/>
            <w:vAlign w:val="center"/>
            <w:hideMark/>
          </w:tcPr>
          <w:p w14:paraId="03CB9B1F" w14:textId="5E3844B3" w:rsidR="00BE1987" w:rsidRPr="00BE1987" w:rsidRDefault="00644094" w:rsidP="00BE1987">
            <w:r w:rsidRPr="00BE1987">
              <w:rPr>
                <w:rFonts w:ascii="Segoe UI Symbol" w:hAnsi="Segoe UI Symbol" w:cs="Segoe UI Symbol"/>
              </w:rPr>
              <w:t>✔</w:t>
            </w:r>
          </w:p>
        </w:tc>
        <w:tc>
          <w:tcPr>
            <w:tcW w:w="0" w:type="auto"/>
            <w:vAlign w:val="center"/>
            <w:hideMark/>
          </w:tcPr>
          <w:p w14:paraId="350AAA70" w14:textId="5C467DF0" w:rsidR="00BE1987" w:rsidRPr="00BE1987" w:rsidRDefault="00BE1987" w:rsidP="00BE1987"/>
        </w:tc>
        <w:tc>
          <w:tcPr>
            <w:tcW w:w="0" w:type="auto"/>
            <w:vAlign w:val="center"/>
            <w:hideMark/>
          </w:tcPr>
          <w:p w14:paraId="75394AAC" w14:textId="77777777" w:rsidR="00BE1987" w:rsidRPr="00BE1987" w:rsidRDefault="00BE1987" w:rsidP="00BE1987"/>
        </w:tc>
        <w:tc>
          <w:tcPr>
            <w:tcW w:w="0" w:type="auto"/>
            <w:vAlign w:val="center"/>
            <w:hideMark/>
          </w:tcPr>
          <w:p w14:paraId="31F2AD55" w14:textId="7D201CD0" w:rsidR="00BE1987" w:rsidRPr="00BE1987" w:rsidRDefault="00BE1987" w:rsidP="00BE1987"/>
        </w:tc>
        <w:tc>
          <w:tcPr>
            <w:tcW w:w="0" w:type="auto"/>
            <w:vAlign w:val="center"/>
            <w:hideMark/>
          </w:tcPr>
          <w:p w14:paraId="45F071AB" w14:textId="4CF790A2" w:rsidR="00BE1987" w:rsidRPr="00BE1987" w:rsidRDefault="00BE1987" w:rsidP="00BE1987"/>
        </w:tc>
      </w:tr>
      <w:tr w:rsidR="007E06C5" w:rsidRPr="00BE1987" w14:paraId="60EB9DE3" w14:textId="77777777" w:rsidTr="00AF05F4">
        <w:trPr>
          <w:trHeight w:val="562"/>
          <w:tblCellSpacing w:w="15" w:type="dxa"/>
          <w:jc w:val="center"/>
        </w:trPr>
        <w:tc>
          <w:tcPr>
            <w:tcW w:w="0" w:type="auto"/>
            <w:vAlign w:val="center"/>
            <w:hideMark/>
          </w:tcPr>
          <w:p w14:paraId="6785DD7F" w14:textId="6271B0B6" w:rsidR="00BE1987" w:rsidRPr="00BE1987" w:rsidRDefault="00A5302E" w:rsidP="00A5302E">
            <w:r w:rsidRPr="00A5302E">
              <w:t>User Profile Management</w:t>
            </w:r>
          </w:p>
        </w:tc>
        <w:tc>
          <w:tcPr>
            <w:tcW w:w="0" w:type="auto"/>
            <w:vAlign w:val="center"/>
            <w:hideMark/>
          </w:tcPr>
          <w:p w14:paraId="158F4F78" w14:textId="2FB07B8B" w:rsidR="00BE1987" w:rsidRPr="00BE1987" w:rsidRDefault="00644094" w:rsidP="00BE1987">
            <w:r w:rsidRPr="00BE1987">
              <w:rPr>
                <w:rFonts w:ascii="Segoe UI Symbol" w:hAnsi="Segoe UI Symbol" w:cs="Segoe UI Symbol"/>
              </w:rPr>
              <w:t>✔</w:t>
            </w:r>
          </w:p>
        </w:tc>
        <w:tc>
          <w:tcPr>
            <w:tcW w:w="0" w:type="auto"/>
            <w:vAlign w:val="center"/>
            <w:hideMark/>
          </w:tcPr>
          <w:p w14:paraId="35E86B83" w14:textId="77777777" w:rsidR="00BE1987" w:rsidRPr="00BE1987" w:rsidRDefault="00BE1987" w:rsidP="00BE1987"/>
        </w:tc>
        <w:tc>
          <w:tcPr>
            <w:tcW w:w="0" w:type="auto"/>
            <w:vAlign w:val="center"/>
            <w:hideMark/>
          </w:tcPr>
          <w:p w14:paraId="30714DEB" w14:textId="0C0720ED" w:rsidR="00BE1987" w:rsidRPr="00BE1987" w:rsidRDefault="00BE1987" w:rsidP="00BE1987"/>
        </w:tc>
        <w:tc>
          <w:tcPr>
            <w:tcW w:w="0" w:type="auto"/>
            <w:vAlign w:val="center"/>
            <w:hideMark/>
          </w:tcPr>
          <w:p w14:paraId="05C6F53C" w14:textId="53FE52F8" w:rsidR="00BE1987" w:rsidRPr="00BE1987" w:rsidRDefault="00BE1987" w:rsidP="00BE1987"/>
        </w:tc>
        <w:tc>
          <w:tcPr>
            <w:tcW w:w="0" w:type="auto"/>
            <w:vAlign w:val="center"/>
            <w:hideMark/>
          </w:tcPr>
          <w:p w14:paraId="3CBAAF80" w14:textId="50746F57" w:rsidR="00BE1987" w:rsidRPr="00BE1987" w:rsidRDefault="00BE1987" w:rsidP="00BE1987"/>
        </w:tc>
      </w:tr>
      <w:tr w:rsidR="00BC7927" w:rsidRPr="00BE1987" w14:paraId="6291622B" w14:textId="77777777" w:rsidTr="00AF05F4">
        <w:trPr>
          <w:trHeight w:val="562"/>
          <w:tblCellSpacing w:w="15" w:type="dxa"/>
          <w:jc w:val="center"/>
        </w:trPr>
        <w:tc>
          <w:tcPr>
            <w:tcW w:w="0" w:type="auto"/>
            <w:vAlign w:val="center"/>
          </w:tcPr>
          <w:p w14:paraId="7FFA6940" w14:textId="0312B337" w:rsidR="006943D2" w:rsidRPr="00BE1987" w:rsidRDefault="00A5302E" w:rsidP="00A5302E">
            <w:r w:rsidRPr="00A5302E">
              <w:t>User Onboarding Guidance</w:t>
            </w:r>
          </w:p>
        </w:tc>
        <w:tc>
          <w:tcPr>
            <w:tcW w:w="0" w:type="auto"/>
            <w:vAlign w:val="center"/>
          </w:tcPr>
          <w:p w14:paraId="44A4AD3E" w14:textId="20804848" w:rsidR="006943D2" w:rsidRPr="00BE1987" w:rsidRDefault="00644094" w:rsidP="00BE1987">
            <w:r w:rsidRPr="00BE1987">
              <w:rPr>
                <w:rFonts w:ascii="Segoe UI Symbol" w:hAnsi="Segoe UI Symbol" w:cs="Segoe UI Symbol"/>
              </w:rPr>
              <w:t>✔</w:t>
            </w:r>
          </w:p>
        </w:tc>
        <w:tc>
          <w:tcPr>
            <w:tcW w:w="0" w:type="auto"/>
            <w:vAlign w:val="center"/>
          </w:tcPr>
          <w:p w14:paraId="7C96FA10" w14:textId="77777777" w:rsidR="006943D2" w:rsidRPr="00BE1987" w:rsidRDefault="006943D2" w:rsidP="00BE1987"/>
        </w:tc>
        <w:tc>
          <w:tcPr>
            <w:tcW w:w="0" w:type="auto"/>
            <w:vAlign w:val="center"/>
          </w:tcPr>
          <w:p w14:paraId="47043026" w14:textId="77777777" w:rsidR="006943D2" w:rsidRPr="00BE1987" w:rsidRDefault="006943D2" w:rsidP="00BE1987">
            <w:pPr>
              <w:rPr>
                <w:rFonts w:ascii="Segoe UI Symbol" w:hAnsi="Segoe UI Symbol" w:cs="Segoe UI Symbol"/>
              </w:rPr>
            </w:pPr>
          </w:p>
        </w:tc>
        <w:tc>
          <w:tcPr>
            <w:tcW w:w="0" w:type="auto"/>
            <w:vAlign w:val="center"/>
          </w:tcPr>
          <w:p w14:paraId="06B7F0DC" w14:textId="77777777" w:rsidR="006943D2" w:rsidRPr="00BE1987" w:rsidRDefault="006943D2" w:rsidP="00BE1987">
            <w:pPr>
              <w:rPr>
                <w:rFonts w:ascii="Segoe UI Symbol" w:hAnsi="Segoe UI Symbol" w:cs="Segoe UI Symbol"/>
              </w:rPr>
            </w:pPr>
          </w:p>
        </w:tc>
        <w:tc>
          <w:tcPr>
            <w:tcW w:w="0" w:type="auto"/>
            <w:vAlign w:val="center"/>
          </w:tcPr>
          <w:p w14:paraId="599FCD3C" w14:textId="77777777" w:rsidR="006943D2" w:rsidRPr="00BE1987" w:rsidRDefault="006943D2" w:rsidP="00BE1987">
            <w:pPr>
              <w:rPr>
                <w:rFonts w:ascii="Segoe UI Symbol" w:hAnsi="Segoe UI Symbol" w:cs="Segoe UI Symbol"/>
              </w:rPr>
            </w:pPr>
          </w:p>
        </w:tc>
      </w:tr>
      <w:tr w:rsidR="00BC7927" w:rsidRPr="00BE1987" w14:paraId="00FD0C19" w14:textId="77777777" w:rsidTr="00AF05F4">
        <w:trPr>
          <w:trHeight w:val="562"/>
          <w:tblCellSpacing w:w="15" w:type="dxa"/>
          <w:jc w:val="center"/>
        </w:trPr>
        <w:tc>
          <w:tcPr>
            <w:tcW w:w="0" w:type="auto"/>
            <w:vAlign w:val="center"/>
          </w:tcPr>
          <w:p w14:paraId="4032C70A" w14:textId="1E80790C" w:rsidR="006943D2" w:rsidRPr="00BE1987" w:rsidRDefault="00A5302E" w:rsidP="00A5302E">
            <w:r w:rsidRPr="00A5302E">
              <w:t>Guest Mode Access</w:t>
            </w:r>
          </w:p>
        </w:tc>
        <w:tc>
          <w:tcPr>
            <w:tcW w:w="0" w:type="auto"/>
            <w:vAlign w:val="center"/>
          </w:tcPr>
          <w:p w14:paraId="770AA7B1" w14:textId="7461C240" w:rsidR="006943D2" w:rsidRPr="00BE1987" w:rsidRDefault="00644094" w:rsidP="00BE1987">
            <w:r w:rsidRPr="00BE1987">
              <w:rPr>
                <w:rFonts w:ascii="Segoe UI Symbol" w:hAnsi="Segoe UI Symbol" w:cs="Segoe UI Symbol"/>
              </w:rPr>
              <w:t>✔</w:t>
            </w:r>
          </w:p>
        </w:tc>
        <w:tc>
          <w:tcPr>
            <w:tcW w:w="0" w:type="auto"/>
            <w:vAlign w:val="center"/>
          </w:tcPr>
          <w:p w14:paraId="6ED02211" w14:textId="5E1C6BA6" w:rsidR="006943D2" w:rsidRPr="00BE1987" w:rsidRDefault="007E06C5" w:rsidP="00BE1987">
            <w:r w:rsidRPr="00BE1987">
              <w:rPr>
                <w:rFonts w:ascii="Segoe UI Symbol" w:hAnsi="Segoe UI Symbol" w:cs="Segoe UI Symbol"/>
              </w:rPr>
              <w:t>✔</w:t>
            </w:r>
          </w:p>
        </w:tc>
        <w:tc>
          <w:tcPr>
            <w:tcW w:w="0" w:type="auto"/>
            <w:vAlign w:val="center"/>
          </w:tcPr>
          <w:p w14:paraId="41B7CE40" w14:textId="77777777" w:rsidR="006943D2" w:rsidRPr="00BE1987" w:rsidRDefault="006943D2" w:rsidP="00BE1987">
            <w:pPr>
              <w:rPr>
                <w:rFonts w:ascii="Segoe UI Symbol" w:hAnsi="Segoe UI Symbol" w:cs="Segoe UI Symbol"/>
              </w:rPr>
            </w:pPr>
          </w:p>
        </w:tc>
        <w:tc>
          <w:tcPr>
            <w:tcW w:w="0" w:type="auto"/>
            <w:vAlign w:val="center"/>
          </w:tcPr>
          <w:p w14:paraId="437052A1" w14:textId="77777777" w:rsidR="006943D2" w:rsidRPr="00BE1987" w:rsidRDefault="006943D2" w:rsidP="00BE1987">
            <w:pPr>
              <w:rPr>
                <w:rFonts w:ascii="Segoe UI Symbol" w:hAnsi="Segoe UI Symbol" w:cs="Segoe UI Symbol"/>
              </w:rPr>
            </w:pPr>
          </w:p>
        </w:tc>
        <w:tc>
          <w:tcPr>
            <w:tcW w:w="0" w:type="auto"/>
            <w:vAlign w:val="center"/>
          </w:tcPr>
          <w:p w14:paraId="471EBB1C" w14:textId="77777777" w:rsidR="006943D2" w:rsidRPr="00BE1987" w:rsidRDefault="006943D2" w:rsidP="00BE1987">
            <w:pPr>
              <w:rPr>
                <w:rFonts w:ascii="Segoe UI Symbol" w:hAnsi="Segoe UI Symbol" w:cs="Segoe UI Symbol"/>
              </w:rPr>
            </w:pPr>
          </w:p>
        </w:tc>
      </w:tr>
      <w:tr w:rsidR="00BC7927" w:rsidRPr="00BE1987" w14:paraId="5A015E16" w14:textId="77777777" w:rsidTr="00AF05F4">
        <w:trPr>
          <w:trHeight w:val="562"/>
          <w:tblCellSpacing w:w="15" w:type="dxa"/>
          <w:jc w:val="center"/>
        </w:trPr>
        <w:tc>
          <w:tcPr>
            <w:tcW w:w="0" w:type="auto"/>
            <w:vAlign w:val="center"/>
          </w:tcPr>
          <w:p w14:paraId="3CB3D566" w14:textId="043B942C" w:rsidR="006943D2" w:rsidRPr="00BE1987" w:rsidRDefault="00A5302E" w:rsidP="00A5302E">
            <w:r w:rsidRPr="00A5302E">
              <w:t>Surplus Food Listing Management</w:t>
            </w:r>
          </w:p>
        </w:tc>
        <w:tc>
          <w:tcPr>
            <w:tcW w:w="0" w:type="auto"/>
            <w:vAlign w:val="center"/>
          </w:tcPr>
          <w:p w14:paraId="5A0E8ADC" w14:textId="77777777" w:rsidR="006943D2" w:rsidRPr="00BE1987" w:rsidRDefault="006943D2" w:rsidP="00BE1987"/>
        </w:tc>
        <w:tc>
          <w:tcPr>
            <w:tcW w:w="0" w:type="auto"/>
            <w:vAlign w:val="center"/>
          </w:tcPr>
          <w:p w14:paraId="7AF20DD5" w14:textId="7CB6569D" w:rsidR="006943D2" w:rsidRPr="00BE1987" w:rsidRDefault="00F0017E" w:rsidP="00BE1987">
            <w:r w:rsidRPr="00BE1987">
              <w:rPr>
                <w:rFonts w:ascii="Segoe UI Symbol" w:hAnsi="Segoe UI Symbol" w:cs="Segoe UI Symbol"/>
              </w:rPr>
              <w:t>✔</w:t>
            </w:r>
          </w:p>
        </w:tc>
        <w:tc>
          <w:tcPr>
            <w:tcW w:w="0" w:type="auto"/>
            <w:vAlign w:val="center"/>
          </w:tcPr>
          <w:p w14:paraId="3309A482" w14:textId="77777777" w:rsidR="006943D2" w:rsidRPr="00BE1987" w:rsidRDefault="006943D2" w:rsidP="00BE1987">
            <w:pPr>
              <w:rPr>
                <w:rFonts w:ascii="Segoe UI Symbol" w:hAnsi="Segoe UI Symbol" w:cs="Segoe UI Symbol"/>
              </w:rPr>
            </w:pPr>
          </w:p>
        </w:tc>
        <w:tc>
          <w:tcPr>
            <w:tcW w:w="0" w:type="auto"/>
            <w:vAlign w:val="center"/>
          </w:tcPr>
          <w:p w14:paraId="13F8DA15" w14:textId="77777777" w:rsidR="006943D2" w:rsidRPr="00BE1987" w:rsidRDefault="006943D2" w:rsidP="00BE1987">
            <w:pPr>
              <w:rPr>
                <w:rFonts w:ascii="Segoe UI Symbol" w:hAnsi="Segoe UI Symbol" w:cs="Segoe UI Symbol"/>
              </w:rPr>
            </w:pPr>
          </w:p>
        </w:tc>
        <w:tc>
          <w:tcPr>
            <w:tcW w:w="0" w:type="auto"/>
            <w:vAlign w:val="center"/>
          </w:tcPr>
          <w:p w14:paraId="4CD31CB6" w14:textId="77777777" w:rsidR="006943D2" w:rsidRPr="00BE1987" w:rsidRDefault="006943D2" w:rsidP="00BE1987">
            <w:pPr>
              <w:rPr>
                <w:rFonts w:ascii="Segoe UI Symbol" w:hAnsi="Segoe UI Symbol" w:cs="Segoe UI Symbol"/>
              </w:rPr>
            </w:pPr>
          </w:p>
        </w:tc>
      </w:tr>
      <w:tr w:rsidR="00BC7927" w:rsidRPr="00BE1987" w14:paraId="3C73D0DA" w14:textId="77777777" w:rsidTr="00AF05F4">
        <w:trPr>
          <w:trHeight w:val="562"/>
          <w:tblCellSpacing w:w="15" w:type="dxa"/>
          <w:jc w:val="center"/>
        </w:trPr>
        <w:tc>
          <w:tcPr>
            <w:tcW w:w="0" w:type="auto"/>
            <w:vAlign w:val="center"/>
          </w:tcPr>
          <w:p w14:paraId="52C1BD86" w14:textId="641D4F6F" w:rsidR="006943D2" w:rsidRPr="00BE1987" w:rsidRDefault="00A5302E" w:rsidP="00A5302E">
            <w:r w:rsidRPr="00A5302E">
              <w:t>Food Listing Media</w:t>
            </w:r>
          </w:p>
        </w:tc>
        <w:tc>
          <w:tcPr>
            <w:tcW w:w="0" w:type="auto"/>
            <w:vAlign w:val="center"/>
          </w:tcPr>
          <w:p w14:paraId="6D90AA53" w14:textId="77777777" w:rsidR="006943D2" w:rsidRPr="00BE1987" w:rsidRDefault="006943D2" w:rsidP="00BE1987"/>
        </w:tc>
        <w:tc>
          <w:tcPr>
            <w:tcW w:w="0" w:type="auto"/>
            <w:vAlign w:val="center"/>
          </w:tcPr>
          <w:p w14:paraId="61E31A87" w14:textId="7A25CA2E" w:rsidR="006943D2" w:rsidRPr="00BE1987" w:rsidRDefault="00F0017E" w:rsidP="00BE1987">
            <w:r w:rsidRPr="00BE1987">
              <w:rPr>
                <w:rFonts w:ascii="Segoe UI Symbol" w:hAnsi="Segoe UI Symbol" w:cs="Segoe UI Symbol"/>
              </w:rPr>
              <w:t>✔</w:t>
            </w:r>
          </w:p>
        </w:tc>
        <w:tc>
          <w:tcPr>
            <w:tcW w:w="0" w:type="auto"/>
            <w:vAlign w:val="center"/>
          </w:tcPr>
          <w:p w14:paraId="607D87EE" w14:textId="77777777" w:rsidR="006943D2" w:rsidRPr="00BE1987" w:rsidRDefault="006943D2" w:rsidP="00BE1987">
            <w:pPr>
              <w:rPr>
                <w:rFonts w:ascii="Segoe UI Symbol" w:hAnsi="Segoe UI Symbol" w:cs="Segoe UI Symbol"/>
              </w:rPr>
            </w:pPr>
          </w:p>
        </w:tc>
        <w:tc>
          <w:tcPr>
            <w:tcW w:w="0" w:type="auto"/>
            <w:vAlign w:val="center"/>
          </w:tcPr>
          <w:p w14:paraId="4AD49BF6" w14:textId="77777777" w:rsidR="006943D2" w:rsidRPr="00BE1987" w:rsidRDefault="006943D2" w:rsidP="00BE1987">
            <w:pPr>
              <w:rPr>
                <w:rFonts w:ascii="Segoe UI Symbol" w:hAnsi="Segoe UI Symbol" w:cs="Segoe UI Symbol"/>
              </w:rPr>
            </w:pPr>
          </w:p>
        </w:tc>
        <w:tc>
          <w:tcPr>
            <w:tcW w:w="0" w:type="auto"/>
            <w:vAlign w:val="center"/>
          </w:tcPr>
          <w:p w14:paraId="597018CA" w14:textId="77777777" w:rsidR="006943D2" w:rsidRPr="00BE1987" w:rsidRDefault="006943D2" w:rsidP="00BE1987">
            <w:pPr>
              <w:rPr>
                <w:rFonts w:ascii="Segoe UI Symbol" w:hAnsi="Segoe UI Symbol" w:cs="Segoe UI Symbol"/>
              </w:rPr>
            </w:pPr>
          </w:p>
        </w:tc>
      </w:tr>
      <w:tr w:rsidR="00BC7927" w:rsidRPr="00BE1987" w14:paraId="5347ABD6" w14:textId="77777777" w:rsidTr="00AF05F4">
        <w:trPr>
          <w:trHeight w:val="562"/>
          <w:tblCellSpacing w:w="15" w:type="dxa"/>
          <w:jc w:val="center"/>
        </w:trPr>
        <w:tc>
          <w:tcPr>
            <w:tcW w:w="0" w:type="auto"/>
            <w:vAlign w:val="center"/>
          </w:tcPr>
          <w:p w14:paraId="0CC2BF8A" w14:textId="6401AE33" w:rsidR="006943D2" w:rsidRPr="00BE1987" w:rsidRDefault="003B1C19" w:rsidP="003B1C19">
            <w:r w:rsidRPr="003B1C19">
              <w:t>Food Listing Modification Control</w:t>
            </w:r>
          </w:p>
        </w:tc>
        <w:tc>
          <w:tcPr>
            <w:tcW w:w="0" w:type="auto"/>
            <w:vAlign w:val="center"/>
          </w:tcPr>
          <w:p w14:paraId="263AD2B2" w14:textId="77777777" w:rsidR="006943D2" w:rsidRPr="00BE1987" w:rsidRDefault="006943D2" w:rsidP="00BE1987"/>
        </w:tc>
        <w:tc>
          <w:tcPr>
            <w:tcW w:w="0" w:type="auto"/>
            <w:vAlign w:val="center"/>
          </w:tcPr>
          <w:p w14:paraId="39B1CE08" w14:textId="16CA49EA" w:rsidR="006943D2" w:rsidRPr="00BE1987" w:rsidRDefault="00F0017E" w:rsidP="00BE1987">
            <w:r w:rsidRPr="00BE1987">
              <w:rPr>
                <w:rFonts w:ascii="Segoe UI Symbol" w:hAnsi="Segoe UI Symbol" w:cs="Segoe UI Symbol"/>
              </w:rPr>
              <w:t>✔</w:t>
            </w:r>
          </w:p>
        </w:tc>
        <w:tc>
          <w:tcPr>
            <w:tcW w:w="0" w:type="auto"/>
            <w:vAlign w:val="center"/>
          </w:tcPr>
          <w:p w14:paraId="7539DACD" w14:textId="7B1B3C4A" w:rsidR="006943D2" w:rsidRPr="00BE1987" w:rsidRDefault="001D35D1"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478BD8C4" w14:textId="77777777" w:rsidR="006943D2" w:rsidRPr="00BE1987" w:rsidRDefault="006943D2" w:rsidP="00BE1987">
            <w:pPr>
              <w:rPr>
                <w:rFonts w:ascii="Segoe UI Symbol" w:hAnsi="Segoe UI Symbol" w:cs="Segoe UI Symbol"/>
              </w:rPr>
            </w:pPr>
          </w:p>
        </w:tc>
        <w:tc>
          <w:tcPr>
            <w:tcW w:w="0" w:type="auto"/>
            <w:vAlign w:val="center"/>
          </w:tcPr>
          <w:p w14:paraId="5B07BF6D" w14:textId="77777777" w:rsidR="006943D2" w:rsidRPr="00BE1987" w:rsidRDefault="006943D2" w:rsidP="00BE1987">
            <w:pPr>
              <w:rPr>
                <w:rFonts w:ascii="Segoe UI Symbol" w:hAnsi="Segoe UI Symbol" w:cs="Segoe UI Symbol"/>
              </w:rPr>
            </w:pPr>
          </w:p>
        </w:tc>
      </w:tr>
      <w:tr w:rsidR="00BC7927" w:rsidRPr="00BE1987" w14:paraId="75EF2CF9" w14:textId="77777777" w:rsidTr="00AF05F4">
        <w:trPr>
          <w:trHeight w:val="562"/>
          <w:tblCellSpacing w:w="15" w:type="dxa"/>
          <w:jc w:val="center"/>
        </w:trPr>
        <w:tc>
          <w:tcPr>
            <w:tcW w:w="0" w:type="auto"/>
            <w:vAlign w:val="center"/>
          </w:tcPr>
          <w:p w14:paraId="1DFDFBEF" w14:textId="613946E8" w:rsidR="006943D2" w:rsidRPr="00BE1987" w:rsidRDefault="003B1C19" w:rsidP="003B1C19">
            <w:r w:rsidRPr="003B1C19">
              <w:t>Automated Expiry Management</w:t>
            </w:r>
          </w:p>
        </w:tc>
        <w:tc>
          <w:tcPr>
            <w:tcW w:w="0" w:type="auto"/>
            <w:vAlign w:val="center"/>
          </w:tcPr>
          <w:p w14:paraId="33B6CB94" w14:textId="77777777" w:rsidR="006943D2" w:rsidRPr="00BE1987" w:rsidRDefault="006943D2" w:rsidP="00BE1987"/>
        </w:tc>
        <w:tc>
          <w:tcPr>
            <w:tcW w:w="0" w:type="auto"/>
            <w:vAlign w:val="center"/>
          </w:tcPr>
          <w:p w14:paraId="06ACB8BF" w14:textId="69824B94" w:rsidR="006943D2" w:rsidRPr="00BE1987" w:rsidRDefault="00F0017E" w:rsidP="00BE1987">
            <w:r w:rsidRPr="00BE1987">
              <w:rPr>
                <w:rFonts w:ascii="Segoe UI Symbol" w:hAnsi="Segoe UI Symbol" w:cs="Segoe UI Symbol"/>
              </w:rPr>
              <w:t>✔</w:t>
            </w:r>
          </w:p>
        </w:tc>
        <w:tc>
          <w:tcPr>
            <w:tcW w:w="0" w:type="auto"/>
            <w:vAlign w:val="center"/>
          </w:tcPr>
          <w:p w14:paraId="2B3831E8" w14:textId="77777777" w:rsidR="006943D2" w:rsidRPr="00BE1987" w:rsidRDefault="006943D2" w:rsidP="00BE1987">
            <w:pPr>
              <w:rPr>
                <w:rFonts w:ascii="Segoe UI Symbol" w:hAnsi="Segoe UI Symbol" w:cs="Segoe UI Symbol"/>
              </w:rPr>
            </w:pPr>
          </w:p>
        </w:tc>
        <w:tc>
          <w:tcPr>
            <w:tcW w:w="0" w:type="auto"/>
            <w:vAlign w:val="center"/>
          </w:tcPr>
          <w:p w14:paraId="25DF65CD" w14:textId="57EB5B52" w:rsidR="006943D2" w:rsidRPr="00BE1987" w:rsidRDefault="001D35D1"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06513F1F" w14:textId="77777777" w:rsidR="006943D2" w:rsidRPr="00BE1987" w:rsidRDefault="006943D2" w:rsidP="00BE1987">
            <w:pPr>
              <w:rPr>
                <w:rFonts w:ascii="Segoe UI Symbol" w:hAnsi="Segoe UI Symbol" w:cs="Segoe UI Symbol"/>
              </w:rPr>
            </w:pPr>
          </w:p>
        </w:tc>
      </w:tr>
      <w:tr w:rsidR="00BC7927" w:rsidRPr="00BE1987" w14:paraId="7EAED61B" w14:textId="77777777" w:rsidTr="00AF05F4">
        <w:trPr>
          <w:trHeight w:val="562"/>
          <w:tblCellSpacing w:w="15" w:type="dxa"/>
          <w:jc w:val="center"/>
        </w:trPr>
        <w:tc>
          <w:tcPr>
            <w:tcW w:w="0" w:type="auto"/>
            <w:vAlign w:val="center"/>
          </w:tcPr>
          <w:p w14:paraId="51EA8554" w14:textId="220802C7" w:rsidR="006943D2" w:rsidRPr="00BE1987" w:rsidRDefault="003B1C19" w:rsidP="003B1C19">
            <w:r w:rsidRPr="003B1C19">
              <w:t>Food Safety Verification</w:t>
            </w:r>
          </w:p>
        </w:tc>
        <w:tc>
          <w:tcPr>
            <w:tcW w:w="0" w:type="auto"/>
            <w:vAlign w:val="center"/>
          </w:tcPr>
          <w:p w14:paraId="2D09BB10" w14:textId="77777777" w:rsidR="006943D2" w:rsidRPr="00BE1987" w:rsidRDefault="006943D2" w:rsidP="00BE1987"/>
        </w:tc>
        <w:tc>
          <w:tcPr>
            <w:tcW w:w="0" w:type="auto"/>
            <w:vAlign w:val="center"/>
          </w:tcPr>
          <w:p w14:paraId="695A1C97" w14:textId="469A6819" w:rsidR="006943D2" w:rsidRPr="00BE1987" w:rsidRDefault="00F0017E" w:rsidP="00BE1987">
            <w:r w:rsidRPr="00BE1987">
              <w:rPr>
                <w:rFonts w:ascii="Segoe UI Symbol" w:hAnsi="Segoe UI Symbol" w:cs="Segoe UI Symbol"/>
              </w:rPr>
              <w:t>✔</w:t>
            </w:r>
          </w:p>
        </w:tc>
        <w:tc>
          <w:tcPr>
            <w:tcW w:w="0" w:type="auto"/>
            <w:vAlign w:val="center"/>
          </w:tcPr>
          <w:p w14:paraId="4107CD82" w14:textId="77777777" w:rsidR="006943D2" w:rsidRPr="00BE1987" w:rsidRDefault="006943D2" w:rsidP="00BE1987">
            <w:pPr>
              <w:rPr>
                <w:rFonts w:ascii="Segoe UI Symbol" w:hAnsi="Segoe UI Symbol" w:cs="Segoe UI Symbol"/>
              </w:rPr>
            </w:pPr>
          </w:p>
        </w:tc>
        <w:tc>
          <w:tcPr>
            <w:tcW w:w="0" w:type="auto"/>
            <w:vAlign w:val="center"/>
          </w:tcPr>
          <w:p w14:paraId="6363C958" w14:textId="77777777" w:rsidR="006943D2" w:rsidRPr="00BE1987" w:rsidRDefault="006943D2" w:rsidP="00BE1987">
            <w:pPr>
              <w:rPr>
                <w:rFonts w:ascii="Segoe UI Symbol" w:hAnsi="Segoe UI Symbol" w:cs="Segoe UI Symbol"/>
              </w:rPr>
            </w:pPr>
          </w:p>
        </w:tc>
        <w:tc>
          <w:tcPr>
            <w:tcW w:w="0" w:type="auto"/>
            <w:vAlign w:val="center"/>
          </w:tcPr>
          <w:p w14:paraId="06301C00" w14:textId="77777777" w:rsidR="006943D2" w:rsidRPr="00BE1987" w:rsidRDefault="006943D2" w:rsidP="00BE1987">
            <w:pPr>
              <w:rPr>
                <w:rFonts w:ascii="Segoe UI Symbol" w:hAnsi="Segoe UI Symbol" w:cs="Segoe UI Symbol"/>
              </w:rPr>
            </w:pPr>
          </w:p>
        </w:tc>
      </w:tr>
      <w:tr w:rsidR="00BC7927" w:rsidRPr="00BE1987" w14:paraId="46D50170" w14:textId="77777777" w:rsidTr="00AF05F4">
        <w:trPr>
          <w:trHeight w:val="562"/>
          <w:tblCellSpacing w:w="15" w:type="dxa"/>
          <w:jc w:val="center"/>
        </w:trPr>
        <w:tc>
          <w:tcPr>
            <w:tcW w:w="0" w:type="auto"/>
            <w:vAlign w:val="center"/>
          </w:tcPr>
          <w:p w14:paraId="4154DD65" w14:textId="416C1B54" w:rsidR="006943D2" w:rsidRPr="00BE1987" w:rsidRDefault="003B1C19" w:rsidP="003B1C19">
            <w:r w:rsidRPr="003B1C19">
              <w:t>Food Listing Search</w:t>
            </w:r>
          </w:p>
        </w:tc>
        <w:tc>
          <w:tcPr>
            <w:tcW w:w="0" w:type="auto"/>
            <w:vAlign w:val="center"/>
          </w:tcPr>
          <w:p w14:paraId="6FBE30FF" w14:textId="77777777" w:rsidR="006943D2" w:rsidRPr="00BE1987" w:rsidRDefault="006943D2" w:rsidP="00BE1987"/>
        </w:tc>
        <w:tc>
          <w:tcPr>
            <w:tcW w:w="0" w:type="auto"/>
            <w:vAlign w:val="center"/>
          </w:tcPr>
          <w:p w14:paraId="6E6AA783" w14:textId="77777777" w:rsidR="006943D2" w:rsidRPr="00BE1987" w:rsidRDefault="006943D2" w:rsidP="00BE1987"/>
        </w:tc>
        <w:tc>
          <w:tcPr>
            <w:tcW w:w="0" w:type="auto"/>
            <w:vAlign w:val="center"/>
          </w:tcPr>
          <w:p w14:paraId="0CA9369E" w14:textId="2C98602C" w:rsidR="006943D2" w:rsidRPr="00BE1987" w:rsidRDefault="00F0017E"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52A0FFC6" w14:textId="77777777" w:rsidR="006943D2" w:rsidRPr="00BE1987" w:rsidRDefault="006943D2" w:rsidP="00BE1987">
            <w:pPr>
              <w:rPr>
                <w:rFonts w:ascii="Segoe UI Symbol" w:hAnsi="Segoe UI Symbol" w:cs="Segoe UI Symbol"/>
              </w:rPr>
            </w:pPr>
          </w:p>
        </w:tc>
        <w:tc>
          <w:tcPr>
            <w:tcW w:w="0" w:type="auto"/>
            <w:vAlign w:val="center"/>
          </w:tcPr>
          <w:p w14:paraId="05812780" w14:textId="77777777" w:rsidR="006943D2" w:rsidRPr="00BE1987" w:rsidRDefault="006943D2" w:rsidP="00BE1987">
            <w:pPr>
              <w:rPr>
                <w:rFonts w:ascii="Segoe UI Symbol" w:hAnsi="Segoe UI Symbol" w:cs="Segoe UI Symbol"/>
              </w:rPr>
            </w:pPr>
          </w:p>
        </w:tc>
      </w:tr>
      <w:tr w:rsidR="007E06C5" w:rsidRPr="00BE1987" w14:paraId="14C8BBEE" w14:textId="77777777" w:rsidTr="00AF05F4">
        <w:trPr>
          <w:trHeight w:val="576"/>
          <w:tblCellSpacing w:w="15" w:type="dxa"/>
          <w:jc w:val="center"/>
        </w:trPr>
        <w:tc>
          <w:tcPr>
            <w:tcW w:w="0" w:type="auto"/>
            <w:vAlign w:val="center"/>
            <w:hideMark/>
          </w:tcPr>
          <w:p w14:paraId="4A14E5E1" w14:textId="7FB1D865" w:rsidR="00BE1987" w:rsidRPr="00BE1987" w:rsidRDefault="003B1C19" w:rsidP="003B1C19">
            <w:r w:rsidRPr="003B1C19">
              <w:t>Automated Food Matching</w:t>
            </w:r>
          </w:p>
        </w:tc>
        <w:tc>
          <w:tcPr>
            <w:tcW w:w="0" w:type="auto"/>
            <w:vAlign w:val="center"/>
            <w:hideMark/>
          </w:tcPr>
          <w:p w14:paraId="1EC3CF78" w14:textId="77777777" w:rsidR="00BE1987" w:rsidRPr="00BE1987" w:rsidRDefault="00BE1987" w:rsidP="00BE1987"/>
        </w:tc>
        <w:tc>
          <w:tcPr>
            <w:tcW w:w="0" w:type="auto"/>
            <w:vAlign w:val="center"/>
            <w:hideMark/>
          </w:tcPr>
          <w:p w14:paraId="58FAE331" w14:textId="77777777" w:rsidR="00BE1987" w:rsidRPr="00BE1987" w:rsidRDefault="00BE1987" w:rsidP="00BE1987"/>
        </w:tc>
        <w:tc>
          <w:tcPr>
            <w:tcW w:w="0" w:type="auto"/>
            <w:vAlign w:val="center"/>
            <w:hideMark/>
          </w:tcPr>
          <w:p w14:paraId="2BEABC46" w14:textId="6CAE50B2" w:rsidR="00BE1987" w:rsidRPr="00BE1987" w:rsidRDefault="00F0017E" w:rsidP="00BE1987">
            <w:r w:rsidRPr="00BE1987">
              <w:rPr>
                <w:rFonts w:ascii="Segoe UI Symbol" w:hAnsi="Segoe UI Symbol" w:cs="Segoe UI Symbol"/>
              </w:rPr>
              <w:t>✔</w:t>
            </w:r>
          </w:p>
        </w:tc>
        <w:tc>
          <w:tcPr>
            <w:tcW w:w="0" w:type="auto"/>
            <w:vAlign w:val="center"/>
            <w:hideMark/>
          </w:tcPr>
          <w:p w14:paraId="67458B5D" w14:textId="612E034C" w:rsidR="00BE1987" w:rsidRPr="00BE1987" w:rsidRDefault="00BE1987" w:rsidP="00BE1987"/>
        </w:tc>
        <w:tc>
          <w:tcPr>
            <w:tcW w:w="0" w:type="auto"/>
            <w:vAlign w:val="center"/>
            <w:hideMark/>
          </w:tcPr>
          <w:p w14:paraId="720068FE" w14:textId="3D4161C9" w:rsidR="00BE1987" w:rsidRPr="00BE1987" w:rsidRDefault="00BE1987" w:rsidP="00BE1987"/>
        </w:tc>
      </w:tr>
      <w:tr w:rsidR="007E06C5" w:rsidRPr="00BE1987" w14:paraId="1D4E68C3" w14:textId="77777777" w:rsidTr="00AF05F4">
        <w:trPr>
          <w:trHeight w:val="576"/>
          <w:tblCellSpacing w:w="15" w:type="dxa"/>
          <w:jc w:val="center"/>
        </w:trPr>
        <w:tc>
          <w:tcPr>
            <w:tcW w:w="0" w:type="auto"/>
            <w:vAlign w:val="center"/>
            <w:hideMark/>
          </w:tcPr>
          <w:p w14:paraId="73DE636A" w14:textId="049C59D6" w:rsidR="00BE1987" w:rsidRPr="00BE1987" w:rsidRDefault="003F6335" w:rsidP="003F6335">
            <w:r w:rsidRPr="003F6335">
              <w:t>Food Request Submission</w:t>
            </w:r>
          </w:p>
        </w:tc>
        <w:tc>
          <w:tcPr>
            <w:tcW w:w="0" w:type="auto"/>
            <w:vAlign w:val="center"/>
            <w:hideMark/>
          </w:tcPr>
          <w:p w14:paraId="3598BE10" w14:textId="77777777" w:rsidR="00BE1987" w:rsidRPr="00BE1987" w:rsidRDefault="00BE1987" w:rsidP="00BE1987"/>
        </w:tc>
        <w:tc>
          <w:tcPr>
            <w:tcW w:w="0" w:type="auto"/>
            <w:vAlign w:val="center"/>
            <w:hideMark/>
          </w:tcPr>
          <w:p w14:paraId="3FC03CA9" w14:textId="77777777" w:rsidR="00BE1987" w:rsidRPr="00BE1987" w:rsidRDefault="00BE1987" w:rsidP="00BE1987"/>
        </w:tc>
        <w:tc>
          <w:tcPr>
            <w:tcW w:w="0" w:type="auto"/>
            <w:vAlign w:val="center"/>
            <w:hideMark/>
          </w:tcPr>
          <w:p w14:paraId="4CE3F8DC" w14:textId="765ABF43" w:rsidR="00BE1987" w:rsidRPr="00BE1987" w:rsidRDefault="00F0017E" w:rsidP="00BE1987">
            <w:r w:rsidRPr="00BE1987">
              <w:rPr>
                <w:rFonts w:ascii="Segoe UI Symbol" w:hAnsi="Segoe UI Symbol" w:cs="Segoe UI Symbol"/>
              </w:rPr>
              <w:t>✔</w:t>
            </w:r>
          </w:p>
        </w:tc>
        <w:tc>
          <w:tcPr>
            <w:tcW w:w="0" w:type="auto"/>
            <w:vAlign w:val="center"/>
            <w:hideMark/>
          </w:tcPr>
          <w:p w14:paraId="60CEE51D" w14:textId="0960C9E5" w:rsidR="00BE1987" w:rsidRPr="00BE1987" w:rsidRDefault="00BE1987" w:rsidP="00BE1987"/>
        </w:tc>
        <w:tc>
          <w:tcPr>
            <w:tcW w:w="0" w:type="auto"/>
            <w:vAlign w:val="center"/>
            <w:hideMark/>
          </w:tcPr>
          <w:p w14:paraId="7C387787" w14:textId="77777777" w:rsidR="00BE1987" w:rsidRPr="00BE1987" w:rsidRDefault="00BE1987" w:rsidP="00BE1987"/>
        </w:tc>
      </w:tr>
      <w:tr w:rsidR="007E06C5" w:rsidRPr="00BE1987" w14:paraId="5933280A" w14:textId="77777777" w:rsidTr="00AF05F4">
        <w:trPr>
          <w:trHeight w:val="562"/>
          <w:tblCellSpacing w:w="15" w:type="dxa"/>
          <w:jc w:val="center"/>
        </w:trPr>
        <w:tc>
          <w:tcPr>
            <w:tcW w:w="0" w:type="auto"/>
            <w:vAlign w:val="center"/>
          </w:tcPr>
          <w:p w14:paraId="7FC8BC47" w14:textId="0B463A7B" w:rsidR="00CE5F53" w:rsidRPr="00BE1987" w:rsidRDefault="003F6335" w:rsidP="003F6335">
            <w:r w:rsidRPr="003F6335">
              <w:t>Request Management</w:t>
            </w:r>
          </w:p>
        </w:tc>
        <w:tc>
          <w:tcPr>
            <w:tcW w:w="0" w:type="auto"/>
            <w:vAlign w:val="center"/>
          </w:tcPr>
          <w:p w14:paraId="52EBF2EB" w14:textId="77777777" w:rsidR="00CE5F53" w:rsidRPr="00BE1987" w:rsidRDefault="00CE5F53" w:rsidP="00BE1987"/>
        </w:tc>
        <w:tc>
          <w:tcPr>
            <w:tcW w:w="0" w:type="auto"/>
            <w:vAlign w:val="center"/>
          </w:tcPr>
          <w:p w14:paraId="40D2F66A" w14:textId="77777777" w:rsidR="00CE5F53" w:rsidRPr="00BE1987" w:rsidRDefault="00CE5F53" w:rsidP="00BE1987"/>
        </w:tc>
        <w:tc>
          <w:tcPr>
            <w:tcW w:w="0" w:type="auto"/>
            <w:vAlign w:val="center"/>
          </w:tcPr>
          <w:p w14:paraId="78442090" w14:textId="12685E43" w:rsidR="00CE5F53" w:rsidRPr="00BE1987" w:rsidRDefault="00F0017E" w:rsidP="00BE1987">
            <w:r w:rsidRPr="00BE1987">
              <w:rPr>
                <w:rFonts w:ascii="Segoe UI Symbol" w:hAnsi="Segoe UI Symbol" w:cs="Segoe UI Symbol"/>
              </w:rPr>
              <w:t>✔</w:t>
            </w:r>
          </w:p>
        </w:tc>
        <w:tc>
          <w:tcPr>
            <w:tcW w:w="0" w:type="auto"/>
            <w:vAlign w:val="center"/>
          </w:tcPr>
          <w:p w14:paraId="68A22F45" w14:textId="7D028BF9" w:rsidR="00CE5F53" w:rsidRPr="00BE1987" w:rsidRDefault="0061747F"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30FC46C1" w14:textId="77777777" w:rsidR="00CE5F53" w:rsidRPr="00BE1987" w:rsidRDefault="00CE5F53" w:rsidP="00BE1987"/>
        </w:tc>
      </w:tr>
      <w:tr w:rsidR="00BC7927" w:rsidRPr="00BE1987" w14:paraId="0AEB8BD9" w14:textId="77777777" w:rsidTr="00AF05F4">
        <w:trPr>
          <w:trHeight w:val="562"/>
          <w:tblCellSpacing w:w="15" w:type="dxa"/>
          <w:jc w:val="center"/>
        </w:trPr>
        <w:tc>
          <w:tcPr>
            <w:tcW w:w="0" w:type="auto"/>
            <w:vAlign w:val="center"/>
          </w:tcPr>
          <w:p w14:paraId="1968328F" w14:textId="2FA68398" w:rsidR="006943D2" w:rsidRPr="00BE1987" w:rsidRDefault="003F6335" w:rsidP="003F6335">
            <w:r w:rsidRPr="003F6335">
              <w:t>In-App Communication Module</w:t>
            </w:r>
          </w:p>
        </w:tc>
        <w:tc>
          <w:tcPr>
            <w:tcW w:w="0" w:type="auto"/>
            <w:vAlign w:val="center"/>
          </w:tcPr>
          <w:p w14:paraId="4D685517" w14:textId="77777777" w:rsidR="006943D2" w:rsidRPr="00BE1987" w:rsidRDefault="006943D2" w:rsidP="00BE1987"/>
        </w:tc>
        <w:tc>
          <w:tcPr>
            <w:tcW w:w="0" w:type="auto"/>
            <w:vAlign w:val="center"/>
          </w:tcPr>
          <w:p w14:paraId="36953596" w14:textId="77777777" w:rsidR="006943D2" w:rsidRPr="00BE1987" w:rsidRDefault="006943D2" w:rsidP="00BE1987"/>
        </w:tc>
        <w:tc>
          <w:tcPr>
            <w:tcW w:w="0" w:type="auto"/>
            <w:vAlign w:val="center"/>
          </w:tcPr>
          <w:p w14:paraId="15359A5B" w14:textId="48F4D9A0" w:rsidR="006943D2" w:rsidRPr="00BE1987" w:rsidRDefault="00F0017E" w:rsidP="00BE1987">
            <w:r w:rsidRPr="00BE1987">
              <w:rPr>
                <w:rFonts w:ascii="Segoe UI Symbol" w:hAnsi="Segoe UI Symbol" w:cs="Segoe UI Symbol"/>
              </w:rPr>
              <w:t>✔</w:t>
            </w:r>
          </w:p>
        </w:tc>
        <w:tc>
          <w:tcPr>
            <w:tcW w:w="0" w:type="auto"/>
            <w:vAlign w:val="center"/>
          </w:tcPr>
          <w:p w14:paraId="446F46E3" w14:textId="65C0C7DD" w:rsidR="006943D2" w:rsidRPr="00BE1987" w:rsidRDefault="0061747F"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7BFF4449" w14:textId="77777777" w:rsidR="006943D2" w:rsidRPr="00BE1987" w:rsidRDefault="006943D2" w:rsidP="00BE1987"/>
        </w:tc>
      </w:tr>
      <w:tr w:rsidR="00BC7927" w:rsidRPr="00BE1987" w14:paraId="0B038D84" w14:textId="77777777" w:rsidTr="00AF05F4">
        <w:trPr>
          <w:trHeight w:val="562"/>
          <w:tblCellSpacing w:w="15" w:type="dxa"/>
          <w:jc w:val="center"/>
        </w:trPr>
        <w:tc>
          <w:tcPr>
            <w:tcW w:w="0" w:type="auto"/>
            <w:vAlign w:val="center"/>
          </w:tcPr>
          <w:p w14:paraId="44C356E6" w14:textId="6BE9ECBA" w:rsidR="006943D2" w:rsidRPr="00BE1987" w:rsidRDefault="003F6335" w:rsidP="003F6335">
            <w:r w:rsidRPr="003F6335">
              <w:t>Real-Time Notification System</w:t>
            </w:r>
          </w:p>
        </w:tc>
        <w:tc>
          <w:tcPr>
            <w:tcW w:w="0" w:type="auto"/>
            <w:vAlign w:val="center"/>
          </w:tcPr>
          <w:p w14:paraId="14E984FB" w14:textId="77777777" w:rsidR="006943D2" w:rsidRPr="00BE1987" w:rsidRDefault="006943D2" w:rsidP="00BE1987"/>
        </w:tc>
        <w:tc>
          <w:tcPr>
            <w:tcW w:w="0" w:type="auto"/>
            <w:vAlign w:val="center"/>
          </w:tcPr>
          <w:p w14:paraId="5D9F5957" w14:textId="77777777" w:rsidR="006943D2" w:rsidRPr="00BE1987" w:rsidRDefault="006943D2" w:rsidP="00BE1987"/>
        </w:tc>
        <w:tc>
          <w:tcPr>
            <w:tcW w:w="0" w:type="auto"/>
            <w:vAlign w:val="center"/>
          </w:tcPr>
          <w:p w14:paraId="4533355F" w14:textId="77777777" w:rsidR="006943D2" w:rsidRPr="00BE1987" w:rsidRDefault="006943D2" w:rsidP="00BE1987"/>
        </w:tc>
        <w:tc>
          <w:tcPr>
            <w:tcW w:w="0" w:type="auto"/>
            <w:vAlign w:val="center"/>
          </w:tcPr>
          <w:p w14:paraId="58936463" w14:textId="1FE73C5E"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297F12DE" w14:textId="77777777" w:rsidR="006943D2" w:rsidRPr="00BE1987" w:rsidRDefault="006943D2" w:rsidP="00BE1987"/>
        </w:tc>
      </w:tr>
      <w:tr w:rsidR="00BC7927" w:rsidRPr="00BE1987" w14:paraId="143889F1" w14:textId="77777777" w:rsidTr="00AF05F4">
        <w:trPr>
          <w:trHeight w:val="562"/>
          <w:tblCellSpacing w:w="15" w:type="dxa"/>
          <w:jc w:val="center"/>
        </w:trPr>
        <w:tc>
          <w:tcPr>
            <w:tcW w:w="0" w:type="auto"/>
            <w:vAlign w:val="center"/>
          </w:tcPr>
          <w:p w14:paraId="3755B1A0" w14:textId="6A5489C4" w:rsidR="006943D2" w:rsidRPr="00BE1987" w:rsidRDefault="003F6335" w:rsidP="003F6335">
            <w:r w:rsidRPr="003F6335">
              <w:t>Expiry Alert Notifications</w:t>
            </w:r>
          </w:p>
        </w:tc>
        <w:tc>
          <w:tcPr>
            <w:tcW w:w="0" w:type="auto"/>
            <w:vAlign w:val="center"/>
          </w:tcPr>
          <w:p w14:paraId="6D8C1AAB" w14:textId="77777777" w:rsidR="006943D2" w:rsidRPr="00BE1987" w:rsidRDefault="006943D2" w:rsidP="00BE1987"/>
        </w:tc>
        <w:tc>
          <w:tcPr>
            <w:tcW w:w="0" w:type="auto"/>
            <w:vAlign w:val="center"/>
          </w:tcPr>
          <w:p w14:paraId="32E80044" w14:textId="2FC06598" w:rsidR="006943D2" w:rsidRPr="00BE1987" w:rsidRDefault="0061747F" w:rsidP="00BE1987">
            <w:r w:rsidRPr="00BE1987">
              <w:rPr>
                <w:rFonts w:ascii="Segoe UI Symbol" w:hAnsi="Segoe UI Symbol" w:cs="Segoe UI Symbol"/>
              </w:rPr>
              <w:t>✔</w:t>
            </w:r>
          </w:p>
        </w:tc>
        <w:tc>
          <w:tcPr>
            <w:tcW w:w="0" w:type="auto"/>
            <w:vAlign w:val="center"/>
          </w:tcPr>
          <w:p w14:paraId="095F0B25" w14:textId="77777777" w:rsidR="006943D2" w:rsidRPr="00BE1987" w:rsidRDefault="006943D2" w:rsidP="00BE1987"/>
        </w:tc>
        <w:tc>
          <w:tcPr>
            <w:tcW w:w="0" w:type="auto"/>
            <w:vAlign w:val="center"/>
          </w:tcPr>
          <w:p w14:paraId="1E3B4723" w14:textId="0503AA4F"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6324C222" w14:textId="77777777" w:rsidR="006943D2" w:rsidRPr="00BE1987" w:rsidRDefault="006943D2" w:rsidP="00BE1987"/>
        </w:tc>
      </w:tr>
      <w:tr w:rsidR="00BC7927" w:rsidRPr="00BE1987" w14:paraId="06D09DE5" w14:textId="77777777" w:rsidTr="00AF05F4">
        <w:trPr>
          <w:trHeight w:val="562"/>
          <w:tblCellSpacing w:w="15" w:type="dxa"/>
          <w:jc w:val="center"/>
        </w:trPr>
        <w:tc>
          <w:tcPr>
            <w:tcW w:w="0" w:type="auto"/>
            <w:vAlign w:val="center"/>
          </w:tcPr>
          <w:p w14:paraId="75819129" w14:textId="3EEE49E4" w:rsidR="006943D2" w:rsidRPr="00BE1987" w:rsidRDefault="003F6335" w:rsidP="003F6335">
            <w:r w:rsidRPr="003F6335">
              <w:t>Direct Communication Access</w:t>
            </w:r>
          </w:p>
        </w:tc>
        <w:tc>
          <w:tcPr>
            <w:tcW w:w="0" w:type="auto"/>
            <w:vAlign w:val="center"/>
          </w:tcPr>
          <w:p w14:paraId="06AAD1CD" w14:textId="77777777" w:rsidR="006943D2" w:rsidRPr="00BE1987" w:rsidRDefault="006943D2" w:rsidP="00BE1987"/>
        </w:tc>
        <w:tc>
          <w:tcPr>
            <w:tcW w:w="0" w:type="auto"/>
            <w:vAlign w:val="center"/>
          </w:tcPr>
          <w:p w14:paraId="623F5B58" w14:textId="77777777" w:rsidR="006943D2" w:rsidRPr="00BE1987" w:rsidRDefault="006943D2" w:rsidP="00BE1987"/>
        </w:tc>
        <w:tc>
          <w:tcPr>
            <w:tcW w:w="0" w:type="auto"/>
            <w:vAlign w:val="center"/>
          </w:tcPr>
          <w:p w14:paraId="33A02FD0" w14:textId="64E61C96" w:rsidR="006943D2" w:rsidRPr="00BE1987" w:rsidRDefault="00ED4C43" w:rsidP="00BE1987">
            <w:r w:rsidRPr="00BE1987">
              <w:rPr>
                <w:rFonts w:ascii="Segoe UI Symbol" w:hAnsi="Segoe UI Symbol" w:cs="Segoe UI Symbol"/>
              </w:rPr>
              <w:t>✔</w:t>
            </w:r>
          </w:p>
        </w:tc>
        <w:tc>
          <w:tcPr>
            <w:tcW w:w="0" w:type="auto"/>
            <w:vAlign w:val="center"/>
          </w:tcPr>
          <w:p w14:paraId="2357072C" w14:textId="78A9491A"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5CBAD6D5" w14:textId="77777777" w:rsidR="006943D2" w:rsidRPr="00BE1987" w:rsidRDefault="006943D2" w:rsidP="00BE1987"/>
        </w:tc>
      </w:tr>
      <w:tr w:rsidR="00BC7927" w:rsidRPr="00BE1987" w14:paraId="328119E1" w14:textId="77777777" w:rsidTr="00AF05F4">
        <w:trPr>
          <w:trHeight w:val="562"/>
          <w:tblCellSpacing w:w="15" w:type="dxa"/>
          <w:jc w:val="center"/>
        </w:trPr>
        <w:tc>
          <w:tcPr>
            <w:tcW w:w="0" w:type="auto"/>
            <w:vAlign w:val="center"/>
          </w:tcPr>
          <w:p w14:paraId="62F8129D" w14:textId="04F21EED" w:rsidR="006943D2" w:rsidRPr="00BE1987" w:rsidRDefault="00007B46" w:rsidP="00007B46">
            <w:r w:rsidRPr="00007B46">
              <w:t>User Activity Reporting</w:t>
            </w:r>
          </w:p>
        </w:tc>
        <w:tc>
          <w:tcPr>
            <w:tcW w:w="0" w:type="auto"/>
            <w:vAlign w:val="center"/>
          </w:tcPr>
          <w:p w14:paraId="61EF034D" w14:textId="77777777" w:rsidR="006943D2" w:rsidRPr="00BE1987" w:rsidRDefault="006943D2" w:rsidP="00BE1987"/>
        </w:tc>
        <w:tc>
          <w:tcPr>
            <w:tcW w:w="0" w:type="auto"/>
            <w:vAlign w:val="center"/>
          </w:tcPr>
          <w:p w14:paraId="295E7AE3" w14:textId="77777777" w:rsidR="006943D2" w:rsidRPr="00BE1987" w:rsidRDefault="006943D2" w:rsidP="00BE1987"/>
        </w:tc>
        <w:tc>
          <w:tcPr>
            <w:tcW w:w="0" w:type="auto"/>
            <w:vAlign w:val="center"/>
          </w:tcPr>
          <w:p w14:paraId="289D2F1B" w14:textId="77777777" w:rsidR="006943D2" w:rsidRPr="00BE1987" w:rsidRDefault="006943D2" w:rsidP="00BE1987"/>
        </w:tc>
        <w:tc>
          <w:tcPr>
            <w:tcW w:w="0" w:type="auto"/>
            <w:vAlign w:val="center"/>
          </w:tcPr>
          <w:p w14:paraId="3124F414" w14:textId="11665153"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71B471DD" w14:textId="7C93F11F" w:rsidR="006943D2" w:rsidRPr="00BE1987" w:rsidRDefault="000B2B6F" w:rsidP="00BE1987">
            <w:r w:rsidRPr="00BE1987">
              <w:rPr>
                <w:rFonts w:ascii="Segoe UI Symbol" w:hAnsi="Segoe UI Symbol" w:cs="Segoe UI Symbol"/>
              </w:rPr>
              <w:t>✔</w:t>
            </w:r>
          </w:p>
        </w:tc>
      </w:tr>
      <w:tr w:rsidR="00BC7927" w:rsidRPr="00BE1987" w14:paraId="07233B76" w14:textId="77777777" w:rsidTr="00AF05F4">
        <w:trPr>
          <w:trHeight w:val="562"/>
          <w:tblCellSpacing w:w="15" w:type="dxa"/>
          <w:jc w:val="center"/>
        </w:trPr>
        <w:tc>
          <w:tcPr>
            <w:tcW w:w="0" w:type="auto"/>
            <w:vAlign w:val="center"/>
          </w:tcPr>
          <w:p w14:paraId="4F810173" w14:textId="6D0A62CB" w:rsidR="006943D2" w:rsidRPr="00BE1987" w:rsidRDefault="00007B46" w:rsidP="00007B46">
            <w:r w:rsidRPr="00007B46">
              <w:t>Donation Feedback</w:t>
            </w:r>
          </w:p>
        </w:tc>
        <w:tc>
          <w:tcPr>
            <w:tcW w:w="0" w:type="auto"/>
            <w:vAlign w:val="center"/>
          </w:tcPr>
          <w:p w14:paraId="2321874C" w14:textId="77777777" w:rsidR="006943D2" w:rsidRPr="00BE1987" w:rsidRDefault="006943D2" w:rsidP="00BE1987"/>
        </w:tc>
        <w:tc>
          <w:tcPr>
            <w:tcW w:w="0" w:type="auto"/>
            <w:vAlign w:val="center"/>
          </w:tcPr>
          <w:p w14:paraId="58504560" w14:textId="77777777" w:rsidR="006943D2" w:rsidRPr="00BE1987" w:rsidRDefault="006943D2" w:rsidP="00BE1987"/>
        </w:tc>
        <w:tc>
          <w:tcPr>
            <w:tcW w:w="0" w:type="auto"/>
            <w:vAlign w:val="center"/>
          </w:tcPr>
          <w:p w14:paraId="1A825AC1" w14:textId="77777777" w:rsidR="006943D2" w:rsidRPr="00BE1987" w:rsidRDefault="006943D2" w:rsidP="00BE1987"/>
        </w:tc>
        <w:tc>
          <w:tcPr>
            <w:tcW w:w="0" w:type="auto"/>
            <w:vAlign w:val="center"/>
          </w:tcPr>
          <w:p w14:paraId="15E060A7" w14:textId="77777777" w:rsidR="006943D2" w:rsidRPr="00BE1987" w:rsidRDefault="006943D2" w:rsidP="00BE1987">
            <w:pPr>
              <w:rPr>
                <w:rFonts w:ascii="Segoe UI Symbol" w:hAnsi="Segoe UI Symbol" w:cs="Segoe UI Symbol"/>
              </w:rPr>
            </w:pPr>
          </w:p>
        </w:tc>
        <w:tc>
          <w:tcPr>
            <w:tcW w:w="0" w:type="auto"/>
            <w:vAlign w:val="center"/>
          </w:tcPr>
          <w:p w14:paraId="5BE8A588" w14:textId="52961B9C" w:rsidR="006943D2" w:rsidRPr="00BE1987" w:rsidRDefault="000B2B6F" w:rsidP="00BE1987">
            <w:r w:rsidRPr="00BE1987">
              <w:rPr>
                <w:rFonts w:ascii="Segoe UI Symbol" w:hAnsi="Segoe UI Symbol" w:cs="Segoe UI Symbol"/>
              </w:rPr>
              <w:t>✔</w:t>
            </w:r>
          </w:p>
        </w:tc>
      </w:tr>
      <w:tr w:rsidR="00BC7927" w:rsidRPr="00BE1987" w14:paraId="5C8D6214" w14:textId="77777777" w:rsidTr="00AF05F4">
        <w:trPr>
          <w:trHeight w:val="562"/>
          <w:tblCellSpacing w:w="15" w:type="dxa"/>
          <w:jc w:val="center"/>
        </w:trPr>
        <w:tc>
          <w:tcPr>
            <w:tcW w:w="0" w:type="auto"/>
            <w:vAlign w:val="center"/>
          </w:tcPr>
          <w:p w14:paraId="202CDEE0" w14:textId="74E20470" w:rsidR="006943D2" w:rsidRPr="00BE1987" w:rsidRDefault="00007B46" w:rsidP="00007B46">
            <w:r w:rsidRPr="00007B46">
              <w:t>Rating-Based Listing Organization</w:t>
            </w:r>
          </w:p>
        </w:tc>
        <w:tc>
          <w:tcPr>
            <w:tcW w:w="0" w:type="auto"/>
            <w:vAlign w:val="center"/>
          </w:tcPr>
          <w:p w14:paraId="746F0AD8" w14:textId="77777777" w:rsidR="006943D2" w:rsidRPr="00BE1987" w:rsidRDefault="006943D2" w:rsidP="00BE1987"/>
        </w:tc>
        <w:tc>
          <w:tcPr>
            <w:tcW w:w="0" w:type="auto"/>
            <w:vAlign w:val="center"/>
          </w:tcPr>
          <w:p w14:paraId="62FFE7A5" w14:textId="77777777" w:rsidR="006943D2" w:rsidRPr="00BE1987" w:rsidRDefault="006943D2" w:rsidP="00BE1987"/>
        </w:tc>
        <w:tc>
          <w:tcPr>
            <w:tcW w:w="0" w:type="auto"/>
            <w:vAlign w:val="center"/>
          </w:tcPr>
          <w:p w14:paraId="0E66836E" w14:textId="26E7FF0E" w:rsidR="006943D2" w:rsidRPr="00BE1987" w:rsidRDefault="00BC7927" w:rsidP="00BE1987">
            <w:r w:rsidRPr="00BE1987">
              <w:rPr>
                <w:rFonts w:ascii="Segoe UI Symbol" w:hAnsi="Segoe UI Symbol" w:cs="Segoe UI Symbol"/>
              </w:rPr>
              <w:t>✔</w:t>
            </w:r>
          </w:p>
        </w:tc>
        <w:tc>
          <w:tcPr>
            <w:tcW w:w="0" w:type="auto"/>
            <w:vAlign w:val="center"/>
          </w:tcPr>
          <w:p w14:paraId="0DCCC850" w14:textId="77777777" w:rsidR="006943D2" w:rsidRPr="00BE1987" w:rsidRDefault="006943D2" w:rsidP="00BE1987">
            <w:pPr>
              <w:rPr>
                <w:rFonts w:ascii="Segoe UI Symbol" w:hAnsi="Segoe UI Symbol" w:cs="Segoe UI Symbol"/>
              </w:rPr>
            </w:pPr>
          </w:p>
        </w:tc>
        <w:tc>
          <w:tcPr>
            <w:tcW w:w="0" w:type="auto"/>
            <w:vAlign w:val="center"/>
          </w:tcPr>
          <w:p w14:paraId="042D6521" w14:textId="63AE187F" w:rsidR="006943D2" w:rsidRPr="00BE1987" w:rsidRDefault="000B2B6F" w:rsidP="00BE1987">
            <w:r w:rsidRPr="00BE1987">
              <w:rPr>
                <w:rFonts w:ascii="Segoe UI Symbol" w:hAnsi="Segoe UI Symbol" w:cs="Segoe UI Symbol"/>
              </w:rPr>
              <w:t>✔</w:t>
            </w:r>
          </w:p>
        </w:tc>
      </w:tr>
      <w:tr w:rsidR="00BC7927" w:rsidRPr="00BE1987" w14:paraId="21B5D9F4" w14:textId="77777777" w:rsidTr="00AF05F4">
        <w:trPr>
          <w:trHeight w:val="562"/>
          <w:tblCellSpacing w:w="15" w:type="dxa"/>
          <w:jc w:val="center"/>
        </w:trPr>
        <w:tc>
          <w:tcPr>
            <w:tcW w:w="0" w:type="auto"/>
            <w:vAlign w:val="center"/>
          </w:tcPr>
          <w:p w14:paraId="14766BFE" w14:textId="3983C8BA" w:rsidR="006943D2" w:rsidRPr="00BE1987" w:rsidRDefault="00007B46" w:rsidP="00007B46">
            <w:r w:rsidRPr="00007B46">
              <w:t>Donation Impact Analytics</w:t>
            </w:r>
          </w:p>
        </w:tc>
        <w:tc>
          <w:tcPr>
            <w:tcW w:w="0" w:type="auto"/>
            <w:vAlign w:val="center"/>
          </w:tcPr>
          <w:p w14:paraId="1E19BEA0" w14:textId="77777777" w:rsidR="006943D2" w:rsidRPr="00BE1987" w:rsidRDefault="006943D2" w:rsidP="00BE1987"/>
        </w:tc>
        <w:tc>
          <w:tcPr>
            <w:tcW w:w="0" w:type="auto"/>
            <w:vAlign w:val="center"/>
          </w:tcPr>
          <w:p w14:paraId="5CB2C150" w14:textId="77777777" w:rsidR="006943D2" w:rsidRPr="00BE1987" w:rsidRDefault="006943D2" w:rsidP="00BE1987"/>
        </w:tc>
        <w:tc>
          <w:tcPr>
            <w:tcW w:w="0" w:type="auto"/>
            <w:vAlign w:val="center"/>
          </w:tcPr>
          <w:p w14:paraId="50AEF4F3" w14:textId="77777777" w:rsidR="006943D2" w:rsidRPr="00BE1987" w:rsidRDefault="006943D2" w:rsidP="00BE1987"/>
        </w:tc>
        <w:tc>
          <w:tcPr>
            <w:tcW w:w="0" w:type="auto"/>
            <w:vAlign w:val="center"/>
          </w:tcPr>
          <w:p w14:paraId="62F7F4C7" w14:textId="77777777" w:rsidR="006943D2" w:rsidRPr="00BE1987" w:rsidRDefault="006943D2" w:rsidP="00BE1987">
            <w:pPr>
              <w:rPr>
                <w:rFonts w:ascii="Segoe UI Symbol" w:hAnsi="Segoe UI Symbol" w:cs="Segoe UI Symbol"/>
              </w:rPr>
            </w:pPr>
          </w:p>
        </w:tc>
        <w:tc>
          <w:tcPr>
            <w:tcW w:w="0" w:type="auto"/>
            <w:vAlign w:val="center"/>
          </w:tcPr>
          <w:p w14:paraId="5D7662B6" w14:textId="28EE9E66" w:rsidR="006943D2" w:rsidRPr="00BE1987" w:rsidRDefault="000B2B6F" w:rsidP="00BE1987">
            <w:r w:rsidRPr="00BE1987">
              <w:rPr>
                <w:rFonts w:ascii="Segoe UI Symbol" w:hAnsi="Segoe UI Symbol" w:cs="Segoe UI Symbol"/>
              </w:rPr>
              <w:t>✔</w:t>
            </w:r>
          </w:p>
        </w:tc>
      </w:tr>
      <w:tr w:rsidR="00BC7927" w:rsidRPr="00BE1987" w14:paraId="54D18E81" w14:textId="77777777" w:rsidTr="00AF05F4">
        <w:trPr>
          <w:trHeight w:val="562"/>
          <w:tblCellSpacing w:w="15" w:type="dxa"/>
          <w:jc w:val="center"/>
        </w:trPr>
        <w:tc>
          <w:tcPr>
            <w:tcW w:w="0" w:type="auto"/>
            <w:vAlign w:val="center"/>
          </w:tcPr>
          <w:p w14:paraId="4317231D" w14:textId="74EFFA22" w:rsidR="006943D2" w:rsidRPr="00BE1987" w:rsidRDefault="00007B46" w:rsidP="00007B46">
            <w:r w:rsidRPr="00007B46">
              <w:t>Monetary Donation Management</w:t>
            </w:r>
          </w:p>
        </w:tc>
        <w:tc>
          <w:tcPr>
            <w:tcW w:w="0" w:type="auto"/>
            <w:vAlign w:val="center"/>
          </w:tcPr>
          <w:p w14:paraId="69AAE9AC" w14:textId="77777777" w:rsidR="006943D2" w:rsidRPr="00BE1987" w:rsidRDefault="006943D2" w:rsidP="00BE1987"/>
        </w:tc>
        <w:tc>
          <w:tcPr>
            <w:tcW w:w="0" w:type="auto"/>
            <w:vAlign w:val="center"/>
          </w:tcPr>
          <w:p w14:paraId="5CD35907" w14:textId="77777777" w:rsidR="006943D2" w:rsidRPr="00BE1987" w:rsidRDefault="006943D2" w:rsidP="00BE1987"/>
        </w:tc>
        <w:tc>
          <w:tcPr>
            <w:tcW w:w="0" w:type="auto"/>
            <w:vAlign w:val="center"/>
          </w:tcPr>
          <w:p w14:paraId="330B50D0" w14:textId="77777777" w:rsidR="006943D2" w:rsidRPr="00BE1987" w:rsidRDefault="006943D2" w:rsidP="00BE1987"/>
        </w:tc>
        <w:tc>
          <w:tcPr>
            <w:tcW w:w="0" w:type="auto"/>
            <w:vAlign w:val="center"/>
          </w:tcPr>
          <w:p w14:paraId="54280B49" w14:textId="77777777" w:rsidR="006943D2" w:rsidRPr="00BE1987" w:rsidRDefault="006943D2" w:rsidP="00BE1987">
            <w:pPr>
              <w:rPr>
                <w:rFonts w:ascii="Segoe UI Symbol" w:hAnsi="Segoe UI Symbol" w:cs="Segoe UI Symbol"/>
              </w:rPr>
            </w:pPr>
          </w:p>
        </w:tc>
        <w:tc>
          <w:tcPr>
            <w:tcW w:w="0" w:type="auto"/>
            <w:vAlign w:val="center"/>
          </w:tcPr>
          <w:p w14:paraId="1F45D38D" w14:textId="653F75DC" w:rsidR="006943D2" w:rsidRPr="00BE1987" w:rsidRDefault="000B2B6F" w:rsidP="00BE1987">
            <w:r w:rsidRPr="00BE1987">
              <w:rPr>
                <w:rFonts w:ascii="Segoe UI Symbol" w:hAnsi="Segoe UI Symbol" w:cs="Segoe UI Symbol"/>
              </w:rPr>
              <w:t>✔</w:t>
            </w:r>
          </w:p>
        </w:tc>
      </w:tr>
      <w:tr w:rsidR="00BC7927" w:rsidRPr="00BE1987" w14:paraId="40BC8018" w14:textId="77777777" w:rsidTr="00AF05F4">
        <w:trPr>
          <w:trHeight w:val="562"/>
          <w:tblCellSpacing w:w="15" w:type="dxa"/>
          <w:jc w:val="center"/>
        </w:trPr>
        <w:tc>
          <w:tcPr>
            <w:tcW w:w="0" w:type="auto"/>
            <w:vAlign w:val="center"/>
          </w:tcPr>
          <w:p w14:paraId="5732FF27" w14:textId="31E1591A" w:rsidR="006943D2" w:rsidRPr="00BE1987" w:rsidRDefault="00CF6ABB" w:rsidP="00CF6ABB">
            <w:r w:rsidRPr="00CF6ABB">
              <w:t>Community Awareness Subsystem</w:t>
            </w:r>
          </w:p>
        </w:tc>
        <w:tc>
          <w:tcPr>
            <w:tcW w:w="0" w:type="auto"/>
            <w:vAlign w:val="center"/>
          </w:tcPr>
          <w:p w14:paraId="5A735288" w14:textId="77777777" w:rsidR="006943D2" w:rsidRPr="00BE1987" w:rsidRDefault="006943D2" w:rsidP="00BE1987"/>
        </w:tc>
        <w:tc>
          <w:tcPr>
            <w:tcW w:w="0" w:type="auto"/>
            <w:vAlign w:val="center"/>
          </w:tcPr>
          <w:p w14:paraId="153223AB" w14:textId="77777777" w:rsidR="006943D2" w:rsidRPr="00BE1987" w:rsidRDefault="006943D2" w:rsidP="00BE1987"/>
        </w:tc>
        <w:tc>
          <w:tcPr>
            <w:tcW w:w="0" w:type="auto"/>
            <w:vAlign w:val="center"/>
          </w:tcPr>
          <w:p w14:paraId="3F8F1F0D" w14:textId="77777777" w:rsidR="006943D2" w:rsidRPr="00BE1987" w:rsidRDefault="006943D2" w:rsidP="00BE1987"/>
        </w:tc>
        <w:tc>
          <w:tcPr>
            <w:tcW w:w="0" w:type="auto"/>
            <w:vAlign w:val="center"/>
          </w:tcPr>
          <w:p w14:paraId="70A71DF2" w14:textId="77777777" w:rsidR="006943D2" w:rsidRPr="00BE1987" w:rsidRDefault="006943D2" w:rsidP="00BE1987">
            <w:pPr>
              <w:rPr>
                <w:rFonts w:ascii="Segoe UI Symbol" w:hAnsi="Segoe UI Symbol" w:cs="Segoe UI Symbol"/>
              </w:rPr>
            </w:pPr>
          </w:p>
        </w:tc>
        <w:tc>
          <w:tcPr>
            <w:tcW w:w="0" w:type="auto"/>
            <w:vAlign w:val="center"/>
          </w:tcPr>
          <w:p w14:paraId="5634C027" w14:textId="4E996BB6" w:rsidR="006943D2" w:rsidRPr="00BE1987" w:rsidRDefault="000B2B6F" w:rsidP="00BE1987">
            <w:r w:rsidRPr="00BE1987">
              <w:rPr>
                <w:rFonts w:ascii="Segoe UI Symbol" w:hAnsi="Segoe UI Symbol" w:cs="Segoe UI Symbol"/>
              </w:rPr>
              <w:t>✔</w:t>
            </w:r>
          </w:p>
        </w:tc>
      </w:tr>
      <w:tr w:rsidR="007E06C5" w:rsidRPr="00BE1987" w14:paraId="626C7B91" w14:textId="77777777" w:rsidTr="00AF05F4">
        <w:trPr>
          <w:trHeight w:val="576"/>
          <w:tblCellSpacing w:w="15" w:type="dxa"/>
          <w:jc w:val="center"/>
        </w:trPr>
        <w:tc>
          <w:tcPr>
            <w:tcW w:w="0" w:type="auto"/>
            <w:vAlign w:val="center"/>
            <w:hideMark/>
          </w:tcPr>
          <w:p w14:paraId="6415B7E9" w14:textId="78416594" w:rsidR="00BE1987" w:rsidRPr="00BE1987" w:rsidRDefault="00CF6ABB" w:rsidP="00CF6ABB">
            <w:r w:rsidRPr="00CF6ABB">
              <w:t>Administrative Management Dashboard</w:t>
            </w:r>
          </w:p>
        </w:tc>
        <w:tc>
          <w:tcPr>
            <w:tcW w:w="0" w:type="auto"/>
            <w:vAlign w:val="center"/>
            <w:hideMark/>
          </w:tcPr>
          <w:p w14:paraId="303D52E4" w14:textId="77777777" w:rsidR="00BE1987" w:rsidRPr="00BE1987" w:rsidRDefault="00BE1987" w:rsidP="00BE1987">
            <w:r w:rsidRPr="00BE1987">
              <w:rPr>
                <w:rFonts w:ascii="Segoe UI Symbol" w:hAnsi="Segoe UI Symbol" w:cs="Segoe UI Symbol"/>
              </w:rPr>
              <w:t>✔</w:t>
            </w:r>
          </w:p>
        </w:tc>
        <w:tc>
          <w:tcPr>
            <w:tcW w:w="0" w:type="auto"/>
            <w:vAlign w:val="center"/>
            <w:hideMark/>
          </w:tcPr>
          <w:p w14:paraId="3BA1C839" w14:textId="30A6DB59" w:rsidR="00BE1987" w:rsidRPr="00BE1987" w:rsidRDefault="002D055C" w:rsidP="00BE1987">
            <w:r w:rsidRPr="00BE1987">
              <w:rPr>
                <w:rFonts w:ascii="Segoe UI Symbol" w:hAnsi="Segoe UI Symbol" w:cs="Segoe UI Symbol"/>
              </w:rPr>
              <w:t>✔</w:t>
            </w:r>
          </w:p>
        </w:tc>
        <w:tc>
          <w:tcPr>
            <w:tcW w:w="0" w:type="auto"/>
            <w:vAlign w:val="center"/>
            <w:hideMark/>
          </w:tcPr>
          <w:p w14:paraId="488B12EA" w14:textId="7CED24B9" w:rsidR="00BE1987" w:rsidRPr="00BE1987" w:rsidRDefault="002D055C" w:rsidP="00BE1987">
            <w:r w:rsidRPr="00BE1987">
              <w:rPr>
                <w:rFonts w:ascii="Segoe UI Symbol" w:hAnsi="Segoe UI Symbol" w:cs="Segoe UI Symbol"/>
              </w:rPr>
              <w:t>✔</w:t>
            </w:r>
          </w:p>
        </w:tc>
        <w:tc>
          <w:tcPr>
            <w:tcW w:w="0" w:type="auto"/>
            <w:vAlign w:val="center"/>
            <w:hideMark/>
          </w:tcPr>
          <w:p w14:paraId="1A617D8B" w14:textId="3C2545A2" w:rsidR="00BE1987" w:rsidRPr="00BE1987" w:rsidRDefault="002D055C" w:rsidP="00BE1987">
            <w:r w:rsidRPr="00BE1987">
              <w:rPr>
                <w:rFonts w:ascii="Segoe UI Symbol" w:hAnsi="Segoe UI Symbol" w:cs="Segoe UI Symbol"/>
              </w:rPr>
              <w:t>✔</w:t>
            </w:r>
          </w:p>
        </w:tc>
        <w:tc>
          <w:tcPr>
            <w:tcW w:w="0" w:type="auto"/>
            <w:vAlign w:val="center"/>
            <w:hideMark/>
          </w:tcPr>
          <w:p w14:paraId="2919EB81" w14:textId="6EC60972" w:rsidR="00BE1987" w:rsidRPr="00BE1987" w:rsidRDefault="000B2B6F" w:rsidP="00BE1987">
            <w:r w:rsidRPr="00BE1987">
              <w:rPr>
                <w:rFonts w:ascii="Segoe UI Symbol" w:hAnsi="Segoe UI Symbol" w:cs="Segoe UI Symbol"/>
              </w:rPr>
              <w:t>✔</w:t>
            </w:r>
          </w:p>
        </w:tc>
      </w:tr>
    </w:tbl>
    <w:p w14:paraId="179493C7" w14:textId="77777777" w:rsidR="00B04F72" w:rsidRDefault="00B04F72">
      <w:pPr>
        <w:rPr>
          <w:b/>
          <w:bCs/>
          <w:rtl/>
        </w:rPr>
      </w:pPr>
    </w:p>
    <w:p w14:paraId="1788B277" w14:textId="77777777" w:rsidR="008A60F5" w:rsidRDefault="008A60F5">
      <w:pPr>
        <w:rPr>
          <w:b/>
          <w:bCs/>
          <w:rtl/>
        </w:rPr>
      </w:pPr>
    </w:p>
    <w:p w14:paraId="57D26500" w14:textId="033E660B" w:rsidR="008A60F5" w:rsidRPr="00F3697B" w:rsidRDefault="008A60F5" w:rsidP="008A60F5">
      <w:pPr>
        <w:rPr>
          <w:b/>
          <w:bCs/>
          <w:sz w:val="28"/>
          <w:szCs w:val="28"/>
        </w:rPr>
      </w:pPr>
      <w:r>
        <w:rPr>
          <w:rFonts w:hint="cs"/>
          <w:b/>
          <w:bCs/>
          <w:sz w:val="28"/>
          <w:szCs w:val="28"/>
          <w:highlight w:val="yellow"/>
          <w:rtl/>
        </w:rPr>
        <w:t>7</w:t>
      </w:r>
      <w:r w:rsidRPr="00F3697B">
        <w:rPr>
          <w:b/>
          <w:bCs/>
          <w:sz w:val="28"/>
          <w:szCs w:val="28"/>
          <w:highlight w:val="yellow"/>
        </w:rPr>
        <w:t xml:space="preserve">. </w:t>
      </w:r>
      <w:r w:rsidRPr="008A60F5">
        <w:rPr>
          <w:b/>
          <w:bCs/>
          <w:sz w:val="28"/>
          <w:szCs w:val="28"/>
          <w:highlight w:val="yellow"/>
        </w:rPr>
        <w:t>GUI</w:t>
      </w:r>
    </w:p>
    <w:p w14:paraId="29B2A9C1" w14:textId="1EE40DBC" w:rsidR="008A60F5" w:rsidRDefault="008A60F5">
      <w:pPr>
        <w:rPr>
          <w:b/>
          <w:bCs/>
          <w:rtl/>
        </w:rPr>
      </w:pPr>
      <w:r>
        <w:rPr>
          <w:b/>
          <w:bCs/>
          <w:noProof/>
          <w:sz w:val="28"/>
          <w:szCs w:val="28"/>
        </w:rPr>
        <w:drawing>
          <wp:inline distT="0" distB="0" distL="0" distR="0" wp14:anchorId="7C862CC2" wp14:editId="20A30667">
            <wp:extent cx="2687782" cy="2687782"/>
            <wp:effectExtent l="0" t="0" r="0" b="0"/>
            <wp:docPr id="1712911257" name="Picture 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1257" name="Picture 14" descr="A screen shot of a computer scree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8647" cy="2698647"/>
                    </a:xfrm>
                    <a:prstGeom prst="rect">
                      <a:avLst/>
                    </a:prstGeom>
                  </pic:spPr>
                </pic:pic>
              </a:graphicData>
            </a:graphic>
          </wp:inline>
        </w:drawing>
      </w:r>
      <w:r>
        <w:rPr>
          <w:b/>
          <w:bCs/>
          <w:noProof/>
          <w:sz w:val="28"/>
          <w:szCs w:val="28"/>
        </w:rPr>
        <w:drawing>
          <wp:inline distT="0" distB="0" distL="0" distR="0" wp14:anchorId="2DEF9B52" wp14:editId="5F141629">
            <wp:extent cx="2632364" cy="2632364"/>
            <wp:effectExtent l="0" t="0" r="0" b="0"/>
            <wp:docPr id="2472444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4761" name="Picture 6354047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8377" cy="2638377"/>
                    </a:xfrm>
                    <a:prstGeom prst="rect">
                      <a:avLst/>
                    </a:prstGeom>
                  </pic:spPr>
                </pic:pic>
              </a:graphicData>
            </a:graphic>
          </wp:inline>
        </w:drawing>
      </w:r>
    </w:p>
    <w:p w14:paraId="653DA01E" w14:textId="356A6AF5" w:rsidR="008A60F5" w:rsidRDefault="008A60F5">
      <w:pPr>
        <w:rPr>
          <w:b/>
          <w:bCs/>
        </w:rPr>
      </w:pPr>
    </w:p>
    <w:p w14:paraId="2683F3D6" w14:textId="7D1FCCB9" w:rsidR="0029394E" w:rsidRDefault="008A60F5">
      <w:pPr>
        <w:rPr>
          <w:b/>
          <w:bCs/>
          <w:sz w:val="28"/>
          <w:szCs w:val="28"/>
        </w:rPr>
      </w:pPr>
      <w:r>
        <w:rPr>
          <w:b/>
          <w:bCs/>
          <w:noProof/>
          <w:sz w:val="28"/>
          <w:szCs w:val="28"/>
        </w:rPr>
        <w:drawing>
          <wp:inline distT="0" distB="0" distL="0" distR="0" wp14:anchorId="7BCA6B63" wp14:editId="250F82A7">
            <wp:extent cx="2590800" cy="2311734"/>
            <wp:effectExtent l="0" t="0" r="0" b="0"/>
            <wp:docPr id="2122755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7645" name="Picture 5127076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6815" cy="2326024"/>
                    </a:xfrm>
                    <a:prstGeom prst="rect">
                      <a:avLst/>
                    </a:prstGeom>
                  </pic:spPr>
                </pic:pic>
              </a:graphicData>
            </a:graphic>
          </wp:inline>
        </w:drawing>
      </w:r>
      <w:r>
        <w:rPr>
          <w:b/>
          <w:bCs/>
          <w:noProof/>
          <w:sz w:val="28"/>
          <w:szCs w:val="28"/>
        </w:rPr>
        <w:drawing>
          <wp:inline distT="0" distB="0" distL="0" distR="0" wp14:anchorId="47FDBF61" wp14:editId="30721EAC">
            <wp:extent cx="2949769" cy="2202873"/>
            <wp:effectExtent l="0" t="0" r="3175" b="6985"/>
            <wp:docPr id="1478789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320" name="Picture 14679353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6411" cy="2215301"/>
                    </a:xfrm>
                    <a:prstGeom prst="rect">
                      <a:avLst/>
                    </a:prstGeom>
                  </pic:spPr>
                </pic:pic>
              </a:graphicData>
            </a:graphic>
          </wp:inline>
        </w:drawing>
      </w:r>
    </w:p>
    <w:p w14:paraId="0EE1A2DC" w14:textId="6A6DEE8D" w:rsidR="0029394E" w:rsidRPr="0029394E" w:rsidRDefault="006F24BD">
      <w:pPr>
        <w:rPr>
          <w:b/>
          <w:bCs/>
          <w:sz w:val="28"/>
          <w:szCs w:val="28"/>
        </w:rPr>
      </w:pPr>
      <w:r>
        <w:rPr>
          <w:b/>
          <w:bCs/>
          <w:noProof/>
          <w:sz w:val="28"/>
          <w:szCs w:val="28"/>
        </w:rPr>
        <w:drawing>
          <wp:inline distT="0" distB="0" distL="0" distR="0" wp14:anchorId="64634743" wp14:editId="73392BDC">
            <wp:extent cx="2777836" cy="2485065"/>
            <wp:effectExtent l="0" t="0" r="3810" b="0"/>
            <wp:docPr id="1353290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0870" name="Picture 13532908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7084" cy="2502284"/>
                    </a:xfrm>
                    <a:prstGeom prst="rect">
                      <a:avLst/>
                    </a:prstGeom>
                  </pic:spPr>
                </pic:pic>
              </a:graphicData>
            </a:graphic>
          </wp:inline>
        </w:drawing>
      </w:r>
      <w:r>
        <w:rPr>
          <w:b/>
          <w:bCs/>
          <w:noProof/>
          <w:sz w:val="28"/>
          <w:szCs w:val="28"/>
        </w:rPr>
        <w:drawing>
          <wp:inline distT="0" distB="0" distL="0" distR="0" wp14:anchorId="0F9DFB43" wp14:editId="62911756">
            <wp:extent cx="3151909" cy="2733841"/>
            <wp:effectExtent l="0" t="0" r="0" b="0"/>
            <wp:docPr id="31243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104" name="Picture 312431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58765" cy="2739788"/>
                    </a:xfrm>
                    <a:prstGeom prst="rect">
                      <a:avLst/>
                    </a:prstGeom>
                  </pic:spPr>
                </pic:pic>
              </a:graphicData>
            </a:graphic>
          </wp:inline>
        </w:drawing>
      </w:r>
      <w:r>
        <w:rPr>
          <w:b/>
          <w:bCs/>
          <w:noProof/>
          <w:sz w:val="28"/>
          <w:szCs w:val="28"/>
        </w:rPr>
        <w:drawing>
          <wp:inline distT="0" distB="0" distL="0" distR="0" wp14:anchorId="08649913" wp14:editId="6D3698CE">
            <wp:extent cx="2957945" cy="2166916"/>
            <wp:effectExtent l="0" t="0" r="0" b="5080"/>
            <wp:docPr id="892057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7267" name="Picture 8920572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127" cy="2188294"/>
                    </a:xfrm>
                    <a:prstGeom prst="rect">
                      <a:avLst/>
                    </a:prstGeom>
                  </pic:spPr>
                </pic:pic>
              </a:graphicData>
            </a:graphic>
          </wp:inline>
        </w:drawing>
      </w:r>
      <w:r w:rsidR="008C7FD9">
        <w:rPr>
          <w:b/>
          <w:bCs/>
          <w:noProof/>
          <w:sz w:val="28"/>
          <w:szCs w:val="28"/>
        </w:rPr>
        <w:drawing>
          <wp:inline distT="0" distB="0" distL="0" distR="0" wp14:anchorId="4AFFEF4E" wp14:editId="714B34D4">
            <wp:extent cx="2978727" cy="2356219"/>
            <wp:effectExtent l="0" t="0" r="0" b="6350"/>
            <wp:docPr id="6672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293" name="Picture 1464442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9783" cy="2364965"/>
                    </a:xfrm>
                    <a:prstGeom prst="rect">
                      <a:avLst/>
                    </a:prstGeom>
                  </pic:spPr>
                </pic:pic>
              </a:graphicData>
            </a:graphic>
          </wp:inline>
        </w:drawing>
      </w:r>
      <w:r>
        <w:rPr>
          <w:b/>
          <w:bCs/>
          <w:noProof/>
          <w:sz w:val="28"/>
          <w:szCs w:val="28"/>
        </w:rPr>
        <w:drawing>
          <wp:inline distT="0" distB="0" distL="0" distR="0" wp14:anchorId="6D8D3AEA" wp14:editId="1572D467">
            <wp:extent cx="2998716" cy="2265218"/>
            <wp:effectExtent l="0" t="0" r="0" b="1905"/>
            <wp:docPr id="1096952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2991" name="Picture 10969529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4084" cy="2314597"/>
                    </a:xfrm>
                    <a:prstGeom prst="rect">
                      <a:avLst/>
                    </a:prstGeom>
                  </pic:spPr>
                </pic:pic>
              </a:graphicData>
            </a:graphic>
          </wp:inline>
        </w:drawing>
      </w:r>
      <w:r>
        <w:rPr>
          <w:b/>
          <w:bCs/>
          <w:noProof/>
          <w:sz w:val="28"/>
          <w:szCs w:val="28"/>
        </w:rPr>
        <w:drawing>
          <wp:inline distT="0" distB="0" distL="0" distR="0" wp14:anchorId="65EF1571" wp14:editId="56995837">
            <wp:extent cx="2910635" cy="2126673"/>
            <wp:effectExtent l="0" t="0" r="4445" b="6985"/>
            <wp:docPr id="826002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2221" name="Picture 826002221"/>
                    <pic:cNvPicPr/>
                  </pic:nvPicPr>
                  <pic:blipFill>
                    <a:blip r:embed="rId21">
                      <a:extLst>
                        <a:ext uri="{28A0092B-C50C-407E-A947-70E740481C1C}">
                          <a14:useLocalDpi xmlns:a14="http://schemas.microsoft.com/office/drawing/2010/main" val="0"/>
                        </a:ext>
                      </a:extLst>
                    </a:blip>
                    <a:stretch>
                      <a:fillRect/>
                    </a:stretch>
                  </pic:blipFill>
                  <pic:spPr>
                    <a:xfrm>
                      <a:off x="0" y="0"/>
                      <a:ext cx="2955493" cy="2159448"/>
                    </a:xfrm>
                    <a:prstGeom prst="rect">
                      <a:avLst/>
                    </a:prstGeom>
                  </pic:spPr>
                </pic:pic>
              </a:graphicData>
            </a:graphic>
          </wp:inline>
        </w:drawing>
      </w:r>
      <w:r>
        <w:rPr>
          <w:b/>
          <w:bCs/>
          <w:noProof/>
          <w:sz w:val="28"/>
          <w:szCs w:val="28"/>
        </w:rPr>
        <w:drawing>
          <wp:inline distT="0" distB="0" distL="0" distR="0" wp14:anchorId="0DB10271" wp14:editId="46E9E13E">
            <wp:extent cx="2641838" cy="1764665"/>
            <wp:effectExtent l="0" t="0" r="6350" b="6985"/>
            <wp:docPr id="768213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3639" name="Picture 7682136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8987" cy="1796159"/>
                    </a:xfrm>
                    <a:prstGeom prst="rect">
                      <a:avLst/>
                    </a:prstGeom>
                  </pic:spPr>
                </pic:pic>
              </a:graphicData>
            </a:graphic>
          </wp:inline>
        </w:drawing>
      </w:r>
      <w:r>
        <w:rPr>
          <w:b/>
          <w:bCs/>
          <w:noProof/>
          <w:sz w:val="28"/>
          <w:szCs w:val="28"/>
        </w:rPr>
        <w:drawing>
          <wp:inline distT="0" distB="0" distL="0" distR="0" wp14:anchorId="5676C422" wp14:editId="65F6C4D4">
            <wp:extent cx="3262746" cy="1917135"/>
            <wp:effectExtent l="0" t="0" r="0" b="6985"/>
            <wp:docPr id="874248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8352" name="Picture 8742483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4053" cy="1935531"/>
                    </a:xfrm>
                    <a:prstGeom prst="rect">
                      <a:avLst/>
                    </a:prstGeom>
                  </pic:spPr>
                </pic:pic>
              </a:graphicData>
            </a:graphic>
          </wp:inline>
        </w:drawing>
      </w:r>
      <w:r w:rsidR="00334327">
        <w:rPr>
          <w:b/>
          <w:bCs/>
          <w:noProof/>
          <w:sz w:val="28"/>
          <w:szCs w:val="28"/>
        </w:rPr>
        <w:drawing>
          <wp:inline distT="0" distB="0" distL="0" distR="0" wp14:anchorId="69B3AD09" wp14:editId="0967961E">
            <wp:extent cx="2881745" cy="2359008"/>
            <wp:effectExtent l="0" t="0" r="0" b="3810"/>
            <wp:docPr id="1675907021" name="Picture 1" descr="A graph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7021" name="Picture 1" descr="A graph on a gri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9123" cy="2389606"/>
                    </a:xfrm>
                    <a:prstGeom prst="rect">
                      <a:avLst/>
                    </a:prstGeom>
                  </pic:spPr>
                </pic:pic>
              </a:graphicData>
            </a:graphic>
          </wp:inline>
        </w:drawing>
      </w:r>
      <w:r>
        <w:rPr>
          <w:b/>
          <w:bCs/>
          <w:noProof/>
          <w:sz w:val="28"/>
          <w:szCs w:val="28"/>
        </w:rPr>
        <w:drawing>
          <wp:inline distT="0" distB="0" distL="0" distR="0" wp14:anchorId="033022FE" wp14:editId="157A2199">
            <wp:extent cx="2618509" cy="1973585"/>
            <wp:effectExtent l="0" t="0" r="0" b="7620"/>
            <wp:docPr id="2064124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24275" name="Picture 20641242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007" cy="1982251"/>
                    </a:xfrm>
                    <a:prstGeom prst="rect">
                      <a:avLst/>
                    </a:prstGeom>
                  </pic:spPr>
                </pic:pic>
              </a:graphicData>
            </a:graphic>
          </wp:inline>
        </w:drawing>
      </w:r>
      <w:r>
        <w:rPr>
          <w:b/>
          <w:bCs/>
          <w:noProof/>
          <w:sz w:val="28"/>
          <w:szCs w:val="28"/>
        </w:rPr>
        <w:drawing>
          <wp:inline distT="0" distB="0" distL="0" distR="0" wp14:anchorId="4FCCDC06" wp14:editId="0EA61B83">
            <wp:extent cx="2951018" cy="2636728"/>
            <wp:effectExtent l="0" t="0" r="1905" b="0"/>
            <wp:docPr id="8790509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0956" name="Picture 8790509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4534" cy="2648805"/>
                    </a:xfrm>
                    <a:prstGeom prst="rect">
                      <a:avLst/>
                    </a:prstGeom>
                  </pic:spPr>
                </pic:pic>
              </a:graphicData>
            </a:graphic>
          </wp:inline>
        </w:drawing>
      </w:r>
      <w:r>
        <w:rPr>
          <w:b/>
          <w:bCs/>
          <w:noProof/>
          <w:sz w:val="28"/>
          <w:szCs w:val="28"/>
        </w:rPr>
        <w:drawing>
          <wp:inline distT="0" distB="0" distL="0" distR="0" wp14:anchorId="75CF446F" wp14:editId="22FCD48D">
            <wp:extent cx="2756535" cy="2535249"/>
            <wp:effectExtent l="0" t="0" r="5715" b="0"/>
            <wp:docPr id="10122003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0304" name="Picture 1012200304"/>
                    <pic:cNvPicPr/>
                  </pic:nvPicPr>
                  <pic:blipFill>
                    <a:blip r:embed="rId27">
                      <a:extLst>
                        <a:ext uri="{28A0092B-C50C-407E-A947-70E740481C1C}">
                          <a14:useLocalDpi xmlns:a14="http://schemas.microsoft.com/office/drawing/2010/main" val="0"/>
                        </a:ext>
                      </a:extLst>
                    </a:blip>
                    <a:stretch>
                      <a:fillRect/>
                    </a:stretch>
                  </pic:blipFill>
                  <pic:spPr>
                    <a:xfrm>
                      <a:off x="0" y="0"/>
                      <a:ext cx="2775033" cy="2552262"/>
                    </a:xfrm>
                    <a:prstGeom prst="rect">
                      <a:avLst/>
                    </a:prstGeom>
                  </pic:spPr>
                </pic:pic>
              </a:graphicData>
            </a:graphic>
          </wp:inline>
        </w:drawing>
      </w:r>
      <w:r>
        <w:rPr>
          <w:b/>
          <w:bCs/>
          <w:noProof/>
          <w:sz w:val="28"/>
          <w:szCs w:val="28"/>
        </w:rPr>
        <w:drawing>
          <wp:inline distT="0" distB="0" distL="0" distR="0" wp14:anchorId="0943817D" wp14:editId="081AFE9A">
            <wp:extent cx="2424545" cy="2345105"/>
            <wp:effectExtent l="0" t="0" r="0" b="0"/>
            <wp:docPr id="1983372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2732" name="Picture 19833727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3957" cy="2354209"/>
                    </a:xfrm>
                    <a:prstGeom prst="rect">
                      <a:avLst/>
                    </a:prstGeom>
                  </pic:spPr>
                </pic:pic>
              </a:graphicData>
            </a:graphic>
          </wp:inline>
        </w:drawing>
      </w:r>
      <w:r>
        <w:rPr>
          <w:b/>
          <w:bCs/>
          <w:noProof/>
          <w:sz w:val="28"/>
          <w:szCs w:val="28"/>
        </w:rPr>
        <w:drawing>
          <wp:inline distT="0" distB="0" distL="0" distR="0" wp14:anchorId="11266A14" wp14:editId="4D61A6BD">
            <wp:extent cx="3415982" cy="1828800"/>
            <wp:effectExtent l="0" t="0" r="0" b="0"/>
            <wp:docPr id="5219053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5383" name="Picture 521905383"/>
                    <pic:cNvPicPr/>
                  </pic:nvPicPr>
                  <pic:blipFill>
                    <a:blip r:embed="rId29">
                      <a:extLst>
                        <a:ext uri="{28A0092B-C50C-407E-A947-70E740481C1C}">
                          <a14:useLocalDpi xmlns:a14="http://schemas.microsoft.com/office/drawing/2010/main" val="0"/>
                        </a:ext>
                      </a:extLst>
                    </a:blip>
                    <a:stretch>
                      <a:fillRect/>
                    </a:stretch>
                  </pic:blipFill>
                  <pic:spPr>
                    <a:xfrm>
                      <a:off x="0" y="0"/>
                      <a:ext cx="3428538" cy="1835522"/>
                    </a:xfrm>
                    <a:prstGeom prst="rect">
                      <a:avLst/>
                    </a:prstGeom>
                  </pic:spPr>
                </pic:pic>
              </a:graphicData>
            </a:graphic>
          </wp:inline>
        </w:drawing>
      </w:r>
      <w:r w:rsidR="00344F50" w:rsidRPr="00344F50">
        <w:rPr>
          <w:b/>
          <w:bCs/>
          <w:noProof/>
          <w:sz w:val="28"/>
          <w:szCs w:val="28"/>
        </w:rPr>
        <w:t xml:space="preserve"> </w:t>
      </w:r>
      <w:r w:rsidR="00344F50">
        <w:rPr>
          <w:b/>
          <w:bCs/>
          <w:noProof/>
          <w:sz w:val="28"/>
          <w:szCs w:val="28"/>
        </w:rPr>
        <w:drawing>
          <wp:inline distT="0" distB="0" distL="0" distR="0" wp14:anchorId="113A6320" wp14:editId="71453BFB">
            <wp:extent cx="2880029" cy="2597727"/>
            <wp:effectExtent l="0" t="0" r="0" b="0"/>
            <wp:docPr id="28474511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5115" name="Picture 2" descr="A screenshot of a computer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1454" cy="2653131"/>
                    </a:xfrm>
                    <a:prstGeom prst="rect">
                      <a:avLst/>
                    </a:prstGeom>
                  </pic:spPr>
                </pic:pic>
              </a:graphicData>
            </a:graphic>
          </wp:inline>
        </w:drawing>
      </w:r>
      <w:r w:rsidR="00344F50" w:rsidRPr="00344F50">
        <w:rPr>
          <w:b/>
          <w:bCs/>
          <w:noProof/>
          <w:sz w:val="28"/>
          <w:szCs w:val="28"/>
        </w:rPr>
        <w:t xml:space="preserve"> </w:t>
      </w:r>
      <w:r w:rsidR="00344F50">
        <w:rPr>
          <w:b/>
          <w:bCs/>
          <w:noProof/>
          <w:sz w:val="28"/>
          <w:szCs w:val="28"/>
        </w:rPr>
        <w:drawing>
          <wp:inline distT="0" distB="0" distL="0" distR="0" wp14:anchorId="0F2E19C0" wp14:editId="3EA23E85">
            <wp:extent cx="2854036" cy="2689440"/>
            <wp:effectExtent l="0" t="0" r="3810" b="0"/>
            <wp:docPr id="688445719"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5719" name="Picture 11" descr="A screenshot of a graph&#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9602" cy="2694685"/>
                    </a:xfrm>
                    <a:prstGeom prst="rect">
                      <a:avLst/>
                    </a:prstGeom>
                  </pic:spPr>
                </pic:pic>
              </a:graphicData>
            </a:graphic>
          </wp:inline>
        </w:drawing>
      </w:r>
    </w:p>
    <w:p w14:paraId="77201DBF" w14:textId="77777777" w:rsidR="000411C3" w:rsidRDefault="000411C3">
      <w:pPr>
        <w:rPr>
          <w:b/>
          <w:bCs/>
        </w:rPr>
      </w:pPr>
    </w:p>
    <w:p w14:paraId="0795D95E" w14:textId="77777777" w:rsidR="000411C3" w:rsidRDefault="000411C3">
      <w:pPr>
        <w:rPr>
          <w:b/>
          <w:bCs/>
        </w:rPr>
      </w:pPr>
    </w:p>
    <w:p w14:paraId="6AB1D05F" w14:textId="77777777" w:rsidR="000411C3" w:rsidRDefault="000411C3">
      <w:pPr>
        <w:rPr>
          <w:b/>
          <w:bCs/>
        </w:rPr>
      </w:pPr>
    </w:p>
    <w:p w14:paraId="3A04C6F5" w14:textId="77777777" w:rsidR="000411C3" w:rsidRDefault="000411C3">
      <w:pPr>
        <w:rPr>
          <w:b/>
          <w:bCs/>
        </w:rPr>
      </w:pPr>
    </w:p>
    <w:p w14:paraId="23512F1A" w14:textId="77777777" w:rsidR="000411C3" w:rsidRDefault="000411C3"/>
    <w:sectPr w:rsidR="000411C3">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CAF6B" w14:textId="77777777" w:rsidR="00D5174D" w:rsidRDefault="00D5174D" w:rsidP="00BE1987">
      <w:pPr>
        <w:spacing w:after="0" w:line="240" w:lineRule="auto"/>
      </w:pPr>
      <w:r>
        <w:separator/>
      </w:r>
    </w:p>
  </w:endnote>
  <w:endnote w:type="continuationSeparator" w:id="0">
    <w:p w14:paraId="51F0737C" w14:textId="77777777" w:rsidR="00D5174D" w:rsidRDefault="00D5174D" w:rsidP="00BE1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F320F" w14:textId="77777777" w:rsidR="00D5174D" w:rsidRDefault="00D5174D" w:rsidP="00BE1987">
      <w:pPr>
        <w:spacing w:after="0" w:line="240" w:lineRule="auto"/>
      </w:pPr>
      <w:r>
        <w:separator/>
      </w:r>
    </w:p>
  </w:footnote>
  <w:footnote w:type="continuationSeparator" w:id="0">
    <w:p w14:paraId="40D6C639" w14:textId="77777777" w:rsidR="00D5174D" w:rsidRDefault="00D5174D" w:rsidP="00BE1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2602D" w14:textId="68EF6B3A" w:rsidR="00BE1987" w:rsidRPr="00BE1987" w:rsidRDefault="00BE1987" w:rsidP="00BE1987">
    <w:pPr>
      <w:pStyle w:val="Header"/>
    </w:pPr>
    <w:r>
      <w:rPr>
        <w:noProof/>
      </w:rPr>
      <w:drawing>
        <wp:inline distT="0" distB="0" distL="0" distR="0" wp14:anchorId="6CCA9490" wp14:editId="4BFF8FA9">
          <wp:extent cx="1056085" cy="885825"/>
          <wp:effectExtent l="0" t="0" r="0" b="0"/>
          <wp:docPr id="497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202" cy="89095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0ED8"/>
    <w:multiLevelType w:val="multilevel"/>
    <w:tmpl w:val="6C24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693844"/>
    <w:multiLevelType w:val="multilevel"/>
    <w:tmpl w:val="A88C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1D17DE"/>
    <w:multiLevelType w:val="multilevel"/>
    <w:tmpl w:val="B232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6102EB"/>
    <w:multiLevelType w:val="multilevel"/>
    <w:tmpl w:val="03227858"/>
    <w:lvl w:ilvl="0">
      <w:start w:val="1"/>
      <w:numFmt w:val="decimal"/>
      <w:lvlText w:val="%1."/>
      <w:lvlJc w:val="left"/>
      <w:pPr>
        <w:ind w:left="1440" w:hanging="360"/>
      </w:pPr>
      <w:rPr>
        <w:b/>
        <w:bCs/>
      </w:rPr>
    </w:lvl>
    <w:lvl w:ilvl="1">
      <w:start w:val="1"/>
      <w:numFmt w:val="decimal"/>
      <w:isLgl/>
      <w:lvlText w:val="%1.%2"/>
      <w:lvlJc w:val="left"/>
      <w:pPr>
        <w:ind w:left="1440" w:hanging="360"/>
      </w:pPr>
    </w:lvl>
    <w:lvl w:ilvl="2">
      <w:start w:val="1"/>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160" w:hanging="1080"/>
      </w:pPr>
    </w:lvl>
    <w:lvl w:ilvl="6">
      <w:start w:val="1"/>
      <w:numFmt w:val="decimal"/>
      <w:isLgl/>
      <w:lvlText w:val="%1.%2.%3.%4.%5.%6.%7"/>
      <w:lvlJc w:val="left"/>
      <w:pPr>
        <w:ind w:left="2520" w:hanging="1440"/>
      </w:pPr>
    </w:lvl>
    <w:lvl w:ilvl="7">
      <w:start w:val="1"/>
      <w:numFmt w:val="decimal"/>
      <w:isLgl/>
      <w:lvlText w:val="%1.%2.%3.%4.%5.%6.%7.%8"/>
      <w:lvlJc w:val="left"/>
      <w:pPr>
        <w:ind w:left="2520" w:hanging="1440"/>
      </w:pPr>
    </w:lvl>
    <w:lvl w:ilvl="8">
      <w:start w:val="1"/>
      <w:numFmt w:val="decimal"/>
      <w:isLgl/>
      <w:lvlText w:val="%1.%2.%3.%4.%5.%6.%7.%8.%9"/>
      <w:lvlJc w:val="left"/>
      <w:pPr>
        <w:ind w:left="2880" w:hanging="1800"/>
      </w:pPr>
    </w:lvl>
  </w:abstractNum>
  <w:abstractNum w:abstractNumId="4" w15:restartNumberingAfterBreak="0">
    <w:nsid w:val="1C3C55E5"/>
    <w:multiLevelType w:val="multilevel"/>
    <w:tmpl w:val="F6C4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F6767"/>
    <w:multiLevelType w:val="multilevel"/>
    <w:tmpl w:val="6062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205B73"/>
    <w:multiLevelType w:val="hybridMultilevel"/>
    <w:tmpl w:val="C01CA3AA"/>
    <w:lvl w:ilvl="0" w:tplc="0809000F">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E65E8"/>
    <w:multiLevelType w:val="multilevel"/>
    <w:tmpl w:val="697290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3E1C74C4"/>
    <w:multiLevelType w:val="multilevel"/>
    <w:tmpl w:val="AD7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C9053F"/>
    <w:multiLevelType w:val="hybridMultilevel"/>
    <w:tmpl w:val="F6B070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D870562"/>
    <w:multiLevelType w:val="multilevel"/>
    <w:tmpl w:val="5A723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3B52D8"/>
    <w:multiLevelType w:val="multilevel"/>
    <w:tmpl w:val="BDBA3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0055E2"/>
    <w:multiLevelType w:val="multilevel"/>
    <w:tmpl w:val="FC167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6732F3"/>
    <w:multiLevelType w:val="multilevel"/>
    <w:tmpl w:val="90C8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8064177">
    <w:abstractNumId w:val="11"/>
  </w:num>
  <w:num w:numId="2" w16cid:durableId="1321884141">
    <w:abstractNumId w:val="1"/>
  </w:num>
  <w:num w:numId="3" w16cid:durableId="586622343">
    <w:abstractNumId w:val="13"/>
  </w:num>
  <w:num w:numId="4" w16cid:durableId="234359414">
    <w:abstractNumId w:val="10"/>
  </w:num>
  <w:num w:numId="5" w16cid:durableId="2040625535">
    <w:abstractNumId w:val="0"/>
  </w:num>
  <w:num w:numId="6" w16cid:durableId="449982697">
    <w:abstractNumId w:val="5"/>
  </w:num>
  <w:num w:numId="7" w16cid:durableId="1597135733">
    <w:abstractNumId w:val="8"/>
  </w:num>
  <w:num w:numId="8" w16cid:durableId="1813600672">
    <w:abstractNumId w:val="9"/>
  </w:num>
  <w:num w:numId="9" w16cid:durableId="249044833">
    <w:abstractNumId w:val="2"/>
  </w:num>
  <w:num w:numId="10" w16cid:durableId="452016988">
    <w:abstractNumId w:val="12"/>
  </w:num>
  <w:num w:numId="11" w16cid:durableId="1223099231">
    <w:abstractNumId w:val="4"/>
  </w:num>
  <w:num w:numId="12" w16cid:durableId="55497379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34663783">
    <w:abstractNumId w:val="6"/>
  </w:num>
  <w:num w:numId="14" w16cid:durableId="4578412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D2C"/>
    <w:rsid w:val="000005F2"/>
    <w:rsid w:val="00007B46"/>
    <w:rsid w:val="000245BF"/>
    <w:rsid w:val="0003582E"/>
    <w:rsid w:val="000411C3"/>
    <w:rsid w:val="00062272"/>
    <w:rsid w:val="00074869"/>
    <w:rsid w:val="00077094"/>
    <w:rsid w:val="000B2B6F"/>
    <w:rsid w:val="000C6A67"/>
    <w:rsid w:val="000D7AEE"/>
    <w:rsid w:val="000F60EC"/>
    <w:rsid w:val="000F7145"/>
    <w:rsid w:val="00130CB5"/>
    <w:rsid w:val="00130E58"/>
    <w:rsid w:val="00144211"/>
    <w:rsid w:val="001A2F22"/>
    <w:rsid w:val="001C3A6F"/>
    <w:rsid w:val="001D2EC9"/>
    <w:rsid w:val="001D35D1"/>
    <w:rsid w:val="001D4FB7"/>
    <w:rsid w:val="001E20A7"/>
    <w:rsid w:val="001E20E4"/>
    <w:rsid w:val="00210E48"/>
    <w:rsid w:val="00240A47"/>
    <w:rsid w:val="00251F5E"/>
    <w:rsid w:val="00266ADB"/>
    <w:rsid w:val="00286CF4"/>
    <w:rsid w:val="0029394E"/>
    <w:rsid w:val="002A07CA"/>
    <w:rsid w:val="002A0C43"/>
    <w:rsid w:val="002A7948"/>
    <w:rsid w:val="002D055C"/>
    <w:rsid w:val="002E51DE"/>
    <w:rsid w:val="002F1E79"/>
    <w:rsid w:val="003174BC"/>
    <w:rsid w:val="00320ADB"/>
    <w:rsid w:val="00321C31"/>
    <w:rsid w:val="00334327"/>
    <w:rsid w:val="00344F50"/>
    <w:rsid w:val="00347812"/>
    <w:rsid w:val="00350EA4"/>
    <w:rsid w:val="003B1C19"/>
    <w:rsid w:val="003C3E00"/>
    <w:rsid w:val="003C538D"/>
    <w:rsid w:val="003C7AFE"/>
    <w:rsid w:val="003D3654"/>
    <w:rsid w:val="003E2D2C"/>
    <w:rsid w:val="003F6335"/>
    <w:rsid w:val="00421DFC"/>
    <w:rsid w:val="00436075"/>
    <w:rsid w:val="00441B55"/>
    <w:rsid w:val="004460BE"/>
    <w:rsid w:val="0046648A"/>
    <w:rsid w:val="004715E7"/>
    <w:rsid w:val="00471703"/>
    <w:rsid w:val="00490516"/>
    <w:rsid w:val="00495E8C"/>
    <w:rsid w:val="004A0871"/>
    <w:rsid w:val="004A6A37"/>
    <w:rsid w:val="004C757E"/>
    <w:rsid w:val="004F605D"/>
    <w:rsid w:val="0051587F"/>
    <w:rsid w:val="005277F2"/>
    <w:rsid w:val="00552A1D"/>
    <w:rsid w:val="00574FB6"/>
    <w:rsid w:val="00581D06"/>
    <w:rsid w:val="00582304"/>
    <w:rsid w:val="005B2114"/>
    <w:rsid w:val="005C31AA"/>
    <w:rsid w:val="005D65B7"/>
    <w:rsid w:val="005E0F2B"/>
    <w:rsid w:val="005F1C10"/>
    <w:rsid w:val="006157B0"/>
    <w:rsid w:val="0061747F"/>
    <w:rsid w:val="0064003A"/>
    <w:rsid w:val="00644094"/>
    <w:rsid w:val="00644164"/>
    <w:rsid w:val="006631AE"/>
    <w:rsid w:val="00686849"/>
    <w:rsid w:val="006922A4"/>
    <w:rsid w:val="006943D2"/>
    <w:rsid w:val="00695AE9"/>
    <w:rsid w:val="006B491E"/>
    <w:rsid w:val="006C7869"/>
    <w:rsid w:val="006D0406"/>
    <w:rsid w:val="006D0433"/>
    <w:rsid w:val="006D41C6"/>
    <w:rsid w:val="006E7FC1"/>
    <w:rsid w:val="006F24BD"/>
    <w:rsid w:val="006F4ACE"/>
    <w:rsid w:val="0072798B"/>
    <w:rsid w:val="007374C5"/>
    <w:rsid w:val="00752DAD"/>
    <w:rsid w:val="0077266D"/>
    <w:rsid w:val="007A4D66"/>
    <w:rsid w:val="007A7FFD"/>
    <w:rsid w:val="007B1ED1"/>
    <w:rsid w:val="007C7E01"/>
    <w:rsid w:val="007D52F5"/>
    <w:rsid w:val="007D777C"/>
    <w:rsid w:val="007E06C5"/>
    <w:rsid w:val="008429FA"/>
    <w:rsid w:val="008518CC"/>
    <w:rsid w:val="008674C8"/>
    <w:rsid w:val="008675B7"/>
    <w:rsid w:val="00881975"/>
    <w:rsid w:val="00884D6A"/>
    <w:rsid w:val="008A60F5"/>
    <w:rsid w:val="008C038B"/>
    <w:rsid w:val="008C1994"/>
    <w:rsid w:val="008C1F63"/>
    <w:rsid w:val="008C7FD9"/>
    <w:rsid w:val="008D65AD"/>
    <w:rsid w:val="008F2B39"/>
    <w:rsid w:val="008F2E0E"/>
    <w:rsid w:val="008F42DE"/>
    <w:rsid w:val="00934B36"/>
    <w:rsid w:val="00951334"/>
    <w:rsid w:val="0095306C"/>
    <w:rsid w:val="00982CFF"/>
    <w:rsid w:val="00994BF3"/>
    <w:rsid w:val="009C0066"/>
    <w:rsid w:val="009D5DE2"/>
    <w:rsid w:val="009F0AAA"/>
    <w:rsid w:val="00A30906"/>
    <w:rsid w:val="00A51A66"/>
    <w:rsid w:val="00A5302E"/>
    <w:rsid w:val="00A90F66"/>
    <w:rsid w:val="00AB50E7"/>
    <w:rsid w:val="00AB63E3"/>
    <w:rsid w:val="00AB6C0B"/>
    <w:rsid w:val="00AC7384"/>
    <w:rsid w:val="00AC7B61"/>
    <w:rsid w:val="00AD0817"/>
    <w:rsid w:val="00AE6BFC"/>
    <w:rsid w:val="00AF0121"/>
    <w:rsid w:val="00AF05F4"/>
    <w:rsid w:val="00AF088F"/>
    <w:rsid w:val="00B0086F"/>
    <w:rsid w:val="00B04F72"/>
    <w:rsid w:val="00B1047D"/>
    <w:rsid w:val="00B26F14"/>
    <w:rsid w:val="00B656FC"/>
    <w:rsid w:val="00B65B15"/>
    <w:rsid w:val="00B8281D"/>
    <w:rsid w:val="00B85C1D"/>
    <w:rsid w:val="00B94878"/>
    <w:rsid w:val="00B95C21"/>
    <w:rsid w:val="00BA192E"/>
    <w:rsid w:val="00BC748D"/>
    <w:rsid w:val="00BC7927"/>
    <w:rsid w:val="00BD384A"/>
    <w:rsid w:val="00BE1987"/>
    <w:rsid w:val="00BF1DE2"/>
    <w:rsid w:val="00C001D7"/>
    <w:rsid w:val="00C1412E"/>
    <w:rsid w:val="00C15E99"/>
    <w:rsid w:val="00C30315"/>
    <w:rsid w:val="00C604E8"/>
    <w:rsid w:val="00C733AA"/>
    <w:rsid w:val="00C7530A"/>
    <w:rsid w:val="00C96EC1"/>
    <w:rsid w:val="00CB28D2"/>
    <w:rsid w:val="00CB5957"/>
    <w:rsid w:val="00CC6EC5"/>
    <w:rsid w:val="00CC79B3"/>
    <w:rsid w:val="00CD20DA"/>
    <w:rsid w:val="00CE0449"/>
    <w:rsid w:val="00CE5F53"/>
    <w:rsid w:val="00CF1721"/>
    <w:rsid w:val="00CF6ABB"/>
    <w:rsid w:val="00CF7A7B"/>
    <w:rsid w:val="00D02AC0"/>
    <w:rsid w:val="00D06C11"/>
    <w:rsid w:val="00D2322C"/>
    <w:rsid w:val="00D23DC7"/>
    <w:rsid w:val="00D5174D"/>
    <w:rsid w:val="00D51D97"/>
    <w:rsid w:val="00D80BA2"/>
    <w:rsid w:val="00D80CBA"/>
    <w:rsid w:val="00D85740"/>
    <w:rsid w:val="00DE0607"/>
    <w:rsid w:val="00DE4371"/>
    <w:rsid w:val="00DE5FCB"/>
    <w:rsid w:val="00E05FE8"/>
    <w:rsid w:val="00E1020C"/>
    <w:rsid w:val="00E10F4B"/>
    <w:rsid w:val="00E11723"/>
    <w:rsid w:val="00E321E7"/>
    <w:rsid w:val="00E35FF3"/>
    <w:rsid w:val="00E41DE1"/>
    <w:rsid w:val="00E703FE"/>
    <w:rsid w:val="00E76BD0"/>
    <w:rsid w:val="00EA3B20"/>
    <w:rsid w:val="00EC2717"/>
    <w:rsid w:val="00ED2B49"/>
    <w:rsid w:val="00ED4C43"/>
    <w:rsid w:val="00ED71B2"/>
    <w:rsid w:val="00EE095D"/>
    <w:rsid w:val="00EE61CE"/>
    <w:rsid w:val="00F0017E"/>
    <w:rsid w:val="00F0385C"/>
    <w:rsid w:val="00F3079B"/>
    <w:rsid w:val="00F32BB2"/>
    <w:rsid w:val="00F3697B"/>
    <w:rsid w:val="00F5492A"/>
    <w:rsid w:val="00F629AD"/>
    <w:rsid w:val="00F66D24"/>
    <w:rsid w:val="00FC592D"/>
    <w:rsid w:val="05E76B4D"/>
    <w:rsid w:val="58D6F1F5"/>
    <w:rsid w:val="6E33E5FF"/>
    <w:rsid w:val="7D645F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23A"/>
  <w15:chartTrackingRefBased/>
  <w15:docId w15:val="{6CC7003F-1684-4500-AFDA-7D5EA46D3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0F5"/>
  </w:style>
  <w:style w:type="paragraph" w:styleId="Heading1">
    <w:name w:val="heading 1"/>
    <w:basedOn w:val="Normal"/>
    <w:next w:val="Normal"/>
    <w:link w:val="Heading1Char"/>
    <w:uiPriority w:val="9"/>
    <w:qFormat/>
    <w:rsid w:val="007D77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19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E19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2D2C"/>
    <w:rPr>
      <w:color w:val="0563C1" w:themeColor="hyperlink"/>
      <w:u w:val="single"/>
    </w:rPr>
  </w:style>
  <w:style w:type="character" w:styleId="UnresolvedMention">
    <w:name w:val="Unresolved Mention"/>
    <w:basedOn w:val="DefaultParagraphFont"/>
    <w:uiPriority w:val="99"/>
    <w:semiHidden/>
    <w:unhideWhenUsed/>
    <w:rsid w:val="003E2D2C"/>
    <w:rPr>
      <w:color w:val="605E5C"/>
      <w:shd w:val="clear" w:color="auto" w:fill="E1DFDD"/>
    </w:rPr>
  </w:style>
  <w:style w:type="paragraph" w:styleId="Title">
    <w:name w:val="Title"/>
    <w:basedOn w:val="Normal"/>
    <w:next w:val="Normal"/>
    <w:link w:val="TitleChar"/>
    <w:uiPriority w:val="10"/>
    <w:qFormat/>
    <w:rsid w:val="003C53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38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777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94878"/>
    <w:pPr>
      <w:ind w:left="720"/>
      <w:contextualSpacing/>
    </w:pPr>
  </w:style>
  <w:style w:type="character" w:styleId="FollowedHyperlink">
    <w:name w:val="FollowedHyperlink"/>
    <w:basedOn w:val="DefaultParagraphFont"/>
    <w:uiPriority w:val="99"/>
    <w:semiHidden/>
    <w:unhideWhenUsed/>
    <w:rsid w:val="00CF1721"/>
    <w:rPr>
      <w:color w:val="954F72" w:themeColor="followedHyperlink"/>
      <w:u w:val="single"/>
    </w:rPr>
  </w:style>
  <w:style w:type="character" w:customStyle="1" w:styleId="Heading4Char">
    <w:name w:val="Heading 4 Char"/>
    <w:basedOn w:val="DefaultParagraphFont"/>
    <w:link w:val="Heading4"/>
    <w:uiPriority w:val="9"/>
    <w:semiHidden/>
    <w:rsid w:val="00BE1987"/>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BE198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E1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987"/>
  </w:style>
  <w:style w:type="paragraph" w:styleId="Footer">
    <w:name w:val="footer"/>
    <w:basedOn w:val="Normal"/>
    <w:link w:val="FooterChar"/>
    <w:uiPriority w:val="99"/>
    <w:unhideWhenUsed/>
    <w:rsid w:val="00BE1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9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142577">
      <w:bodyDiv w:val="1"/>
      <w:marLeft w:val="0"/>
      <w:marRight w:val="0"/>
      <w:marTop w:val="0"/>
      <w:marBottom w:val="0"/>
      <w:divBdr>
        <w:top w:val="none" w:sz="0" w:space="0" w:color="auto"/>
        <w:left w:val="none" w:sz="0" w:space="0" w:color="auto"/>
        <w:bottom w:val="none" w:sz="0" w:space="0" w:color="auto"/>
        <w:right w:val="none" w:sz="0" w:space="0" w:color="auto"/>
      </w:divBdr>
    </w:div>
    <w:div w:id="466361459">
      <w:bodyDiv w:val="1"/>
      <w:marLeft w:val="0"/>
      <w:marRight w:val="0"/>
      <w:marTop w:val="0"/>
      <w:marBottom w:val="0"/>
      <w:divBdr>
        <w:top w:val="none" w:sz="0" w:space="0" w:color="auto"/>
        <w:left w:val="none" w:sz="0" w:space="0" w:color="auto"/>
        <w:bottom w:val="none" w:sz="0" w:space="0" w:color="auto"/>
        <w:right w:val="none" w:sz="0" w:space="0" w:color="auto"/>
      </w:divBdr>
    </w:div>
    <w:div w:id="811672605">
      <w:bodyDiv w:val="1"/>
      <w:marLeft w:val="0"/>
      <w:marRight w:val="0"/>
      <w:marTop w:val="0"/>
      <w:marBottom w:val="0"/>
      <w:divBdr>
        <w:top w:val="none" w:sz="0" w:space="0" w:color="auto"/>
        <w:left w:val="none" w:sz="0" w:space="0" w:color="auto"/>
        <w:bottom w:val="none" w:sz="0" w:space="0" w:color="auto"/>
        <w:right w:val="none" w:sz="0" w:space="0" w:color="auto"/>
      </w:divBdr>
    </w:div>
    <w:div w:id="1413240347">
      <w:bodyDiv w:val="1"/>
      <w:marLeft w:val="0"/>
      <w:marRight w:val="0"/>
      <w:marTop w:val="0"/>
      <w:marBottom w:val="0"/>
      <w:divBdr>
        <w:top w:val="none" w:sz="0" w:space="0" w:color="auto"/>
        <w:left w:val="none" w:sz="0" w:space="0" w:color="auto"/>
        <w:bottom w:val="none" w:sz="0" w:space="0" w:color="auto"/>
        <w:right w:val="none" w:sz="0" w:space="0" w:color="auto"/>
      </w:divBdr>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mailto:mostafa.hossin.2024@aiu.edu.e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ohamed.shawer.2023@aiu.edu.eg"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ahmed.elsaadny.2024@aiu.edu.e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mayar.bekhit.2024@aiu.edu.e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mailto:nourhan.ahmed.2024@aiu.edu.e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3923</Words>
  <Characters>22364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ahmed</dc:creator>
  <cp:keywords/>
  <dc:description/>
  <cp:lastModifiedBy>Mostafa Hossin Mohamed Hossin</cp:lastModifiedBy>
  <cp:revision>5</cp:revision>
  <dcterms:created xsi:type="dcterms:W3CDTF">2025-10-15T21:40:00Z</dcterms:created>
  <dcterms:modified xsi:type="dcterms:W3CDTF">2025-10-15T21:52:00Z</dcterms:modified>
</cp:coreProperties>
</file>